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 Ю Цинчжоу случилась беда, Бай Линлин первым делом передала рецепт лекарства в руки Вэнь Чанмина. Поскольку отравление обнаружили рано, а лечение начали своевременно, отвар оказался эффективен. При надлежащем последующем уходе здоровье Ю Цинчжоу не должно было вызвать серьёзных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Юньшэнь мог бы узнать об этом, проведя лишь поверхностное расследование, но Бай Линлин не ожидала, что он так поспешно явится к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рецепт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Юньшэнь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рецепт… могут ли его использовать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 Бай Линлин догадалась, к чему он клонит. — Ситуация кузена Ю Цинчжоу отличается: он контактировал с ядом недолго, и помощь подоспела вовремя, поэтому одного лишь отвара хватило для нейтрализации токсинов, а дальше требуется лишь постепенное восстановление. Но если говорить о ком-то другом, то отвар поможет лишь облегчить состояние, этого определённо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Бай Линлин из Ю Юньшэня словно выпустили весь воздух, и он весь как-то обмяк, погрузившись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должно последовать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хотя один лишь отвар не способен полностью вывести яд, в сочетании с иглоукалыванием это вполне 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Ю Юньшэнь не поверил своим ушам. Что именно только что произнесла Бай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в сочетании с иглоукалыванием это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Вылечить? Ты хоть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сегодняшней встречи эта девчушка раз за разом поражала его своими словами. Сначала он боялся напугать её, а вышло так, что это она то и дело заставляла его вздрагивать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Юньшэнь снова глубоко вдохнул, наконец взяв себя в руки и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долго ждал, что пара лишних минут ничего не изменит. Он решил, что может позволить Бай Линлин всё как следует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дяди есть знакомый, который тоже отравлен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отрава не только наносила колоссальный вред телу, но и разрушала дух. К счастью, создать её было крайне сложно, поэтому в их кругах она почти не распространялась, и пострадавших было немного. У Ю Юньшэня был боевой товарищ, которому не повезло столкнуться с этим ядом, и Ю Юньшэнь своими глазами видел, как этот стальной воин был измотан до неузнаваемости, даже после единичного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не мог бы младший дядя позволить мне встретиться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Юньшэнь проигнорировал просьбу Бай Линлин и, не отвечая,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провести упомянутое тобой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робко указала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вы мне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рецепты, которые она предоставила, или пилюли и мази, приготовленные её руками, она могла поручиться за их эффективность. Даже её искусное владение золотыми иглами сопровождало её в бытность медиком-культиватором, когда она ещё возносилась. Но даже если бы она рассказала об этом правду, никто бы не поверил — решили бы лишь, что она повредилась рассудком после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Юньшэнь не сводил глаз с Бай Линлин, пытаясь найти в её взгляде хоть намёк на шутку, но тщетно. В её знакомых глазах, глубоких и чистых, читалась лишь искренность и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верить, и считаю, что верить не стоит, — Ю Юньшэнь ударил кулаком по рулю, но он уже испробовал все возможные методы. Придя к Бай Линлин в такой момент, он, несомненно, поддался отчаянию утопающего, хватающегося за соломинку, и хотел найти у неё хоть крупицу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выяснилось, что надежда действительно есть, ему стало казаться, что судьба просто насмехается над ним. Если память его не подводит, этой девчонке всего шестнадцать. Его приход сюда был импульсивным поступком, и он не имел права втягивать её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 Бай Линлин почувствовала перемену в настроении Ю Юньшэня. — Вы что, решили отступить? Вы ведь уже ворвались ко мне, неужели теперь собираетесь дать задний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Бай Линлин понимала опасения Ю Юньшэня. Она с самого начала всё выложила ему начистоту, и вовсе не для того, чтобы он теперь пасовал.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не поздновато ли вы об этом задумались? К тому же, мне кажется, что сейчас вам нужна моя помощь! Вы ведь уже пришли сюда, неужели теперь, когда всё зашло так далеко, вы собираетесь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http://bllate.org/book/21953/2280945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