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правда о происшествии, случившемся в больнице много лет назад, оставалась практически никому не известной. В тот день враги семьи Гу намеревались похитить новорожденную дочь главы семейства, но в ходе операции всё пошло не по плану. В возникшей суматохе троих младенцев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тот самый ребенок, который действительно пострадал и был убит врагами семьи Гу, на самом деле приходился родной внучкой бабушке Линь. Именно поэтому семья Гу, даже не подозревая о потере ребенка, никогда не искала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об этом, пока Бай Вэйвэй, попавшая в этот мир, не стала опираться на знание сюжета. Позднее, заметив, какое огромное значение придают в семье Бай — и в особенности Бай Цзяньпин — Бай Линлин, она выложила эту информацию перед семьей Гу. Она даже убедила их в том, что в семье Бай с ней плохо обращались, и, воспользовавшись влиянием Гу, втоптала семью Бай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Гу Мучэнь уже безвременно скончался, успев побыть главой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не могла отказать бабушке Линь, когда та попросила о встрече с Бай Вэйвэй. Однако она не была уверена, не выдаст ли себя Бай Вэйвэй при встрече, а для бабушки Линь такой удар был бы слишком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одной из причин, по которой Бай Линлин пыталась скрыть всё от бабушки. Она понимала: узнав правду, та непременно захочет увидеть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Цзяньпин кивнул, поставил опустевшую чашку на стол и, глядя на Бай Линлин, хотел было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посмотрела на него в ответ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Цзяньпин осторожно произнес: Ну, а кто такой этот Вэнь Чанмин и что за история с контрактом? Он не считал, что лезет не в свое дело: Бай Линлин только вернулась, и у него была необходимость и обязанность проявлять к ней больше внимания. Конечно, если не хочешь рассказывать — ничего страшного, папа просто хотел бы знать о тебе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улыбнулась: Ничего серьезного. После чего она снова пустила в ход легенду о Вэнь Чанмине, объяснив, что она — начинающая артистка, подписавшая контракт. И хотя это было лишь прикрытие, сам Вэнь Чанмин, его компания и даже договор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с детства снималась в кино, поэтому Бай Цзяньпин был хорошо знаком с этой индустрией. Выслушав дочь, он нахмурился еще сильнее, особенно когда услышал, что Бай Линлин умудрилась занять денег у Вэнь Чанмина. Его первой мыслью было не то, что Вэнь Чанмин — святой человек, а то, что у подобного типа, появившегося в жизни Бай Линлин, определенно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сведущим, Бай Цзяньпин понимал, что нынешняя ситуация Бай Линлин никак не тянет на случай, когда крупная компания готова тратить столько сил и средств на подопечную. Не то чтобы благотворительности не существовало, но чтобы незнакомец и чужая компания так старались ради Бай Линлин — с точки зрения бизнесмена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видела, как Бай Цзяньпин колеблется, не зная, что сказать. Но раз она уже заговорила об этом, то, если не считать истинных намерений окружающих, всё остальное было чистой правдой, и она не боялась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Линсяо? Почему я раньше о такой не слышал? Если даже он не слышал, значит, компания точно не крупная. А раз не крупная, то и ресурсы не те. Даже если всё правда, Бай Цзяньпин считал, что Бай Линлин там лишь ущемляют. Давай я наведу справки? Посмотрю контракт, и, может, папа поможет тебе сменить компанию? Слышала про Развлекательную компанию Ваньсин? Вэйвэй подписала контракт именно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Развлекательной компании Ваньсин Бай Линлин, конечно, слышала, но поскольку подписание контракта было лишь предлогом, а не стремлением к ресурсам, ей было всё равно, где числиться.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Линсяо действительно была крошечной — в конце концов, ей не было и трех месяцев. Того масштаба, что имелся сейчас, удалось достичь лишь благодаря поглощению мелкой фирмы. На данный момент почти все прежние сотрудники и артисты разбежались, а Бай Линлин была первым и единственным артистом, подписавшим контракт с момента основания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 о Ваньсин, но Линсяо тоже вполне хороша. По крайней мере, она появилась в моей жизни именно тогда, когда помощь была нужнее всего. Даже если там нет больших ресурсов, мне она нравится. К тому же, моя главная задача сейчас — учеба, так что ресурсы не так уж важны,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учебу, Бай Линлин воспользовалась тем, что на ней была маска, и Бай Цзяньпин не видел, как она украдкой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Да-да-да, сосредоточиться на учебе — это важнее всего! — Бай Цзяньпин тут же попался на крючок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Линлин: …Жизнь так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все летние каникулы провела на съемках сериала и не жила дома, поэтому не знала, что Бай Цзяньпин уже нашел Бай Линлин. Вернувшись на выходных после участия в мероприятии, она обнаружила, что Бай Линлин уже отправилась в Международную школу Хайюань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Вэйвэй, привыкшая полагаться на сведения от системы, за то время, пока та находилась в спячке для самовосстановления после сбоя, упустила массу важных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понедельнику, когда она пришла в школу, слух о том, что в выпускной класс переводится новая ученица, уже разлетелся по всему учебному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Вэйвэй,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http://bllate.org/book/21953/2280937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