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Старшая сестра, добро пожаловать домой. Я — Бай Вэйвэй.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Вэйвэй улыбалась искренне и беззаботно, словно маленькое яркое солнышко.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Линлин тоже прищурилась в улыбке. В её округлых оленьих глазах на мгновение мелькнула опасная затаённая угроза: стоило лишь сменить взгляд, как вся её аура разительно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тебе старшая сестра?» — читалось в её вызывающем взгляде.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Вэйвэй прекрасно поняла смысл этого взгляда и тут же с улыбкой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подумала, что ты только что вернулась, и я… должна проявлять о тебе больше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говорила с позиции хозяйки этого дома — ведь она жила здесь всегда, и все в этом доме были ей знакомы, так что подобный тон казался ей абсолютно 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Толстокожий Бай Цзяньпин совершенно не заметил поединка взглядов между двумя девушками. Он был полностью поглощён огромной радостью от возвращения Бай Линлин и даже не обратил внимания на язвительные колкости старухи. Старая госпожа затряслась от гнева и, даже не поужинав, в сердцах ушла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Линлин посмотрела вслед старухе и, пользуясь тем, что на ней всё ещё была маска, открыто усмехнулась под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из семьи Бай не была злодейкой, но и добрячкой её назвать было нельзя. В прошлой жизни она не причиняла Бай Линлин прямого вреда, а лишь открыто демонстрировала свою неприязнь. Разумеется, к человеку, которого она не переваривала, у неё не могло быть тёплого отношения. Из-за этого Бай Линлин, едва переступив порог семьи Бай и чувствуя себя как напуганная птица, остро ощутила необъяснимую, давящую злобу.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лишь исполненного отвращения взгляда и пренебрежительных слов хватало, чтобы ранить Бай Линлин до глубоких душевных шрамов.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нынешняя Бай Линлин вовсе не была той беспомощной бедняжкой из прошлой жизни. Слова старухи не причиняли ей ни малейшей боли. Девушка демонстрировала полное равнодушие, из-за чего старая госпожа сама чуть не задохнулась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неизвестно, кто кому испортил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старуху, Бай Вэйвэй с неодобрением посмотрела на Бай Линлин: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разве так можно? Бабушка уже в годах, ей нельзя нервничать. Ты ведь только вернулась, могла бы и уступить ей. Пожилые люди — как дети, их просто нужно немного ублажить и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Линлин слегка наклонила голову, в её глазах изобразилось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сама сказала, что я только что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кровного родственника, который только что вернулся домой — даже если бы они никогда раньше не виделись и относились друг к другу как к незнакомым гостям, — виновата в этой ситуации была старуха, а вовсе не Бай Линлин. С момента входа в дом девушка не успела сказать и пары слов (вернее, у неё даже не было возможности вставить слово), так как же она могла ублажать и потакать старухе?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уж действительно потакать бабушке, то мне, пожалуй, следует просто испариться отсюда прямо сейчас… — Бай Линлин подняла глаза на Бай Цзяньпина.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разговор между Бай Вэйвэй и Бай Линлин, Бай Цзяньпин наконец ощутил какую-то неловкость и нестыковку: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глупости! Старуха действительно уже в преклонном возрасте и порой говорит несусветную чушь. Ты — дочь меня, Бай Цзяньпина, и это твой дом. Линлин, будь самой собой, тебе не нужно поступаться своими желаниями ради кого бы то ни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Линлин на мгновение замерла. Эти слова показались ей до боли знакомыми. Потускневшие было воспоминания постепенно проступили сквозь осколки прошлого: в той жизни Бай Цзяньпин тоже говорил ей нечто подобное. Однако тогда она была захлёстнута волной негативных эмоций, не могла ни о чём думать и не осознавала всей тяжести этих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 прошлой жизни не стоило и вспоминать. Наблюдая за тем, как Бай Вэйвэй едва удержала лицо, услышав слова Бай Цзяньпина, Бай Линлин ощутила искреннее веселье.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я ведь просто из благих побуждений, хотела, чтобы ты ладила с бабушкой…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давайте ужинать, хватит об этом. Вы ещё дети, не нужно забивать себе голову лишним, живите в своё удовольствие, а с остальным папа сам разберётся.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Цзяньпин протянул руку, собираясь взять за руку Бай Линлин, но обнаружил, что Бай Вэйвэй уже успела с нежной послушностью повиснуть у него на локте. Между ним и Бай Линлин по-прежнему ощущалась неописуемая отчуждённость, отчего в его груди ещё сильнее защипало.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Линлин только вернулась домой, если тебе что-то непонятно, можешь спросить у меня или у Вэйвэй…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месте Бай Цзяньпин резко запнулся и с нескрываемой горечью посмотрел на Бай Линлин. Прежде чем забрать дочь домой, он долго мучился, и больше всего его терзал вопрос, как сбалансировать отношения между Бай Линлин и Бай Вэйвэй.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Вэйвэй была его любимой, выпестованной и преуспевающей дочерью. До того как выяснилось, что она ему не родная, Бай Цзяньпин, жалея девочку, лишившуюся матери в раннем детстве, вложил в неё всю свою любовь и заботу. И пусть теперь стало известно, что Вэйвэй — не его кровная дочь, она не была виновата в той давней ошибке, и привязанность, копившаяся годами, не могла испариться в один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Бай Линлин была совсем другим делом. Он знал, как много страданий выпало на её долю, знал, что отсутствовал в её жизни более десяти лет. Эта девочка даже не видела собственной матери, поэтому Бай Цзяньпин лишь хотел отдать ей всю нерастраченную любовь — и за себя, и за умершую мать, и за все пропущенные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выходки старой госпожи Бай Цзяньпин невольно усомнился: не наивно ли было надеяться, что эти две девочки смогут жить в мире и согласии?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тебя ещё не познакомил. Это Вэйвэй. Вы родились с разницей всего в один день, тогда в больнице произошла ошибка, и вас перепутали. Ты хорошая девочка, и с Вэйвэй тоже очень легко ладить. Если в будущем вы будете жить дружно, папа сможет спать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Смогла бы настоящая Бай Вэйвэй ладить с ней, Бай Линлин не знала, но с той Бай Вэйвэй, что стояла перед ней, она уже столкнулась в прошлой жизни. Между этой попаданкой Бай Вэйвэй вместе с её системой и Бай Линлин мирное сосуществование было попросту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Линлин подняла взгляд на Бай Вэйвэй и тихо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так дни рождения различаются всего на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глазах мелькнула едва заметная тень, от которой у Бай Вэйвэй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ещё неизвестно, кто из нас на самом деле старшая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твой день рождения — и тот тебе не принадлежит!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Вэйвэй мгновенно поняла намёк. День рождения, который она занимала, день рождения, который принадлежал ей на протяжении шестнадцати лет, на самом деле должен был принадлежать Бай Линлин. Если судить по дате рождения, то настоящая дочь родилась на день раньше неё, так что называть её «старшей сестрой» было совершенно не к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знала… — пробормотала Бай Вэйвэй, растерянно и обиженно глядя на Бай Цзяньпина. — Столько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шестнадцать лет она праздновала именно этот день рождения. А стоило Бай Линлин вернуться, как у неё отняли даже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Цзяньпин тоже осознал эту проблему и тут 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вам и не нужно спорить, кто старше, а кто младше! Старшая сестра, младшая сестра — какая разница, вы обе мои драгоценные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Линлин скривила губы: увы, сбыться желаниям отца вряд ли суждено.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давайте сначала поедим, а все разговоры — после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http://bllate.org/book/21953/2280934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