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смутился, кончики его ушей слегка покраснели, когда он подхватил чемодан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 твои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был легким, вес исходил разве что от самого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очевидно, что у его владельца не так уж много скарба — проще говоря, он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достал из кармана ключ и швырнул его Бай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растерялся: ключ пролетел мимо, а он всё так и стоял столбом, пока металл не стукнул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обеими руками прикрыл лоб и, забавно замяукав, выразил жалобу, но выражение лица у него осталось прежним — дурашливым.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немного понаблюдал за ним, сжав губы в тонкую линию и нахмурившись.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время работы будешь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Извинение застряло в горле, словно рыбная кость — выплюнуть нельзя, оставалось только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 лучшего первого впечатления, Се Минчжу в обычной жизни говорил мало, его взгляд был холоден и отстранен, а сам он излучал высокомерие молодого господина из знатной семьи в сочетании с мрачностью человека себе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профиля были точеными и благородными, переносица — высокой и прямой, во взгляде читалось нетерпение, а порой мелькало мимолетное пресыщение жизнью, хотя при ближайшем рассмотрении это казалось лишь обманчивой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своим видом Се Минчжу выражал недовольство, и по его глазам Бай Тун отлично видел, как мучительно для того находиться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добросердечный Бай Тун, войдя в комнату,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мне еще нужно разобрать вещи, так что ступай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жажду здесь оставаться? — Се Минчжу уставился на чемодан, и аура раздражения вокруг него стала еще гуще. — А тот человек...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Минчжу уходить не собирается, Бай Тун молча расстегнул чемодан и между делом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Недовольство на лице Се Минчжу, казалось, готово было выплеснуться за пределы экрана. — Приемный отец? Что он имел в виду своими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достал собственную кружку и налил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несет чушь собачью.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 тем, что Бай Тун говорил ранее, Се Минчжу в мыслях уже нарисовал картину: «красавчик, приютившийся под чужой крышей, страдает от домогательств, давления и психологического насилия со стороны приемного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постепенно стала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не знал, о чем думает Се Минчжу — он ведь не Се Фусюэ, чужие мысли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тот просто стоял столбом и мешал, Бай Тун велел ему помочь с распаковкой.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Командуя, куда какую вещь положить, он совершенно забывал, что перед ним вообще-то его главный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босс! Большой босс — тоже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Се Минчжу не стал отказываться и принялся молча, с видом глубокого раздражения расставлять всё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ему комната, на уборку которой планировалось потратить дня два, была приведена в порядок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за помощь Бай Тун заказал барбекю, можно сказать, разорившись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Доставленный шашлык блестел от масла и шел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поднял шпажку с мясом и сделал фото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 перца, побольше масла, какой же это грех! Но пусть этот грех останется на мне, я готов пожертвовать собой ради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за всю свою жизнь еще не был так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Бай Туна был скромным, но заказал он много — главным образом потому, что лавка была новой, и хозяин, смертельно боясь, что еда не продастся, сделал ему скидку за скидкой да еще пообещал десять юаней возврата за хороший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знал, что ему давно пора уходить, но, глядя, с каким аппетитом Бай Тун уплетает еду, почувствовал подступающий голод и тоже съел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заведении ингредиентов не жалели, продукты были свежими, а на вкус —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за кусочком, остановиться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Минчжу вечно был так себе аппетит, но, глядя, как аппетитно ест Бай Тун, 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желудок проголодался, вовсе не он сам, Се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шпажка за шпажкой, он набил живот, а потом почувствовал себя немного неловко и на всякий случай перевел Бай Туну денежную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обожаю в тебе эту привычку: дружба дружбой, а денежки врозь.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рухнул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 меня, всё равно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угу, конечно-конечно.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почти всё было убрано, осталась лишь небольшая коробка с книгами, и Бай Тун принялся аккуратно расставлять стопки. Наевшись, Се Минчжу задремал, опустив глаза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 Фусюэ, который вызывал совсем другие чувства, Бай Тун был тихим, молчаливым, не обремененным лишними манерами; он не включал классическую музыку, оставшись в одиночестве, и даже мог запросто усесться прямо на полу, сразу раскрывая приглянувшуюся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теплый солнечный свет падал сбоку на лицо Бай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заметил, как на белоснежной щеке Бай Туна остался крошечный мазок жирного масла от острой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Ощущалось в этом что-то живое, искрящееся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Чу Аньлинь получил подборку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Валявшийся без дела Чу Аньлинь мгновенно вскочил на ноги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немигающим взглядом уставился на человека на снимке, а с его лица никак не сходило торжествующее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Минчжу, наконец-то я поймал тебя за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Се Минчжу за спиной друг у друга вели скрытую борьбу и оба спали и видели, как бы соперник сошел с дистанции, и вот теперь ему удалось уличить недруга!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испытывал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дешевый двойник с отдаленным сходством, неужели он может сравниться с Фусюэ?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Фусюэ — лучший человек на свете, никто на свете не сравнится с его нежностью и заботой!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дождаться, когда расскажет обо всем Се Фусюэ, чтобы Се Минчжу вылетел из игры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как назло, ему позвонил руководитель команды с недавних соревнований в каком-то регионе и сообщил, что он занял призовое место и медаль ему вышлют почтой.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Заветным желанием Чу Аньлиня было добиться, чтобы Се Фусюэ принял его медаль, а заодно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поспешил сообщить новость Се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звонок шел за звонком, но трубку никто не брал, и на душе у Чу Аньлиня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квартире не было ни души, и он продолжал машинально набирать номер Се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 Фусюэ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занят, прости.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коротких гудков сердце Чу Аньлиня рухнуло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нрав молодого господина тут же дал о себе знать, и внутри закипела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эмоций разум свойственно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Аньлинь чувствовал, что упустил что-то важное, но вспомнить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сыграл пару партий в игры, немного позлился, ожидая, что Се Фусюэ перезвонит, но с той стороны так ничего и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Аньлинь почувствовал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 сердце Се Фусюэ он не значит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сильно он любил Се Фусюэ!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Создавая людей, небес создают их парами, почему же они с Се Фусюэ не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Аньлинь сидел за столом и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этом мире есть вещи, которые не купишь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вспомнил то, о чем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с Се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у Чу Аньлиня совершенно не было настроения донимать Се Минчжу, он даже начал испытывать к нему некоторое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добивались тех, кого не могли получить, и у каждого были свои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так, Чу Аньлинь отыскал в контактах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сглотнув, он нажал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Се Минчжу Бай Туну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 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заикался, долго не мог связать и двух слов, а потом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...Сколько тебе заплатил Се Минчжу? Я дам вдвое больше! Хочу такого же обслуживания, как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обожал таких наивных богатеев, а глядя на то, как тот сам набивает цену, он думал: ну вылитая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с максимальной эффективностью, Бай Тун добавил Чу Аньлиня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Добавь меня в WeChat, кое-что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Лаконичность Бай Туна оставляла простор для самой бурной фантазии Чу 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покажет?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становится заменой, игрушкой... что обычно показывают в таких случаях?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Аньлинь лихорадочно забил в поисковик: порядок действий при становлении содержанцем.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разумеется, сначала нужно осмотреть товар. Внешность, тело — если у главного спонсора высокие требования, может потребоваться оценка социального статуса, медицинская справка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Аньлинь поверил, и его ум зашел за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руке раскалился до предела, температура процессора Snapdragon 888 грозила зажарить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Аньлинь еще не сталкивался с суровой реальностью, а потому, уставившись на окно переча, вмиг покраснел до корней волос, чувствуя, как бешенно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ну вдруг Бай Тун пришлет ему какую-нибудь непристойщину?!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Аньлинь сглотнул слюну, решив, что Бай Тун испорчен до мозга костей и этот дешевый аналог и в подметки не годится Се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лицо... черт, и вправду чертовски хорошенькое.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Чу Аньлиня закрутились с замысловатостью традиционных тяньцзиньских бубликов, а глаза неотрывно глядели на экран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же он нервничает!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 чего бы ему вообще нервничать?!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файлы были загружены на компьютер, и Бай Туну потребовалось некоторое время, чтобы их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отправил готовый документ, то обнаружил: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 не является вашим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только не увидишь, ко всему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Взаимный черный список как знак глубокого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Аньлинь ворочался с боку на бок, не сводя глаз с профиля Бай Туна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скатывался с одного края кровати на другой и обратно, а его экран всё так же застыл на вопросе: добавить ли пользователя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зубами, он открыл давно заброшенный чат с Се Минчжу и отправил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как вы с Бай Туном, это самое...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Романтическое сердце юноши разрывалось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 тех пор, как на его пути встретился Бай Тун, Се Минчжу каждый день только и делал, что 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словно открылся мир фэнтези, где ежедневно находились новые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дураками он церемониться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этого парня Бай Тун, он бы еще проявил терпение, помня о его лице, точь-в-точь как у Се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 обладал ни тем, ни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сжалился и, продемонстрировав высокий уровень словесного мастерства, прислал ему емкое: «Катись». После чего изящным движением отправил наглеца в черный список под знаком красного восклицательного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ворот поворот в виде двух красных восклицательных знаков от разных людей, Чу Аньлинь издал звериный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Гайя-я-я!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http://bllate.org/book/21952/2280882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