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Фусюэ,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далась с трудом, но стоило её произнести, как остальные слова полились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ореол богатства и престижа семьи Се, сам Се Минчжу был личностью, окруженной не меньшим сиянием. Он основал собственное дело, удачно попал в струю, и его карьера шла как по маслу. Состояние Се Минчжу стремительно росло, и он по праву считался одним из самых завидных женихов в светских кругах. В сердечных делах же у него была абсолютная пустота — каждый, кто оказывался с ним рядом, становился тем самым первым человеком, которого мужчина не мог забыть. Можно сказать, что такому идеальному во всех отношениях мужчине было трудно отказать, кому бы он ни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Фусюэ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сбился с дыхания, а затем, едва ли не всхлипывая и срываясь на дрожь,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 очень жаль. Я… я, наверное, тебе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отказ звучал более чем отчетливо. Се Фусюэ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остаться добрыми друзьями или братьями? Давай не будем портить наши отношения такой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Минчжу, услышав отказ, почувствовал, как сердце пронзила острая боль. Он изо всех сил пытался сохранить спокойствие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…Фусюэ, тебе не нужно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повысил голос, и в нём зазвучал настоящий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перестань меня любить… Я вовсе не такой хороший, как ты себе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Фусюэ… ты замечательный, не стоит так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 успел договорить — Се Фусюэ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долго смотрел на телефон. Ослабив галстук, он глубоко провалился в диван, скрестил ноги и, глядя куда-то вдаль с холодным выражением лица, закурил. В воздухе разлился мятный аромат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долго смотрел на книгу с названием Морской волк на обложке, время от времени издавая звуки, словно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замечательный. Не нужно так говорить. Разве мы не можем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лицо было бесстрастным, но постепенно эмоции начали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едва сводил концы с концами, он не строил великих планов, а просто смотрел на него снизу вверх, надеясь, что однажды сможет оказаться рядом. Теперь, когда он наконец достиг вершины мира, глядя на суету людей и огни ночного города, он понял: что бы он ни делал, он никак не мог к нему приблизиться. Возможно, когда-нибудь он поймёт, что расстояние, которое ему нужно преодолеть, бесконечно длиннее, чем людские толпы, и недостижимее, чем любые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тоски, Се Минчжу принялся пить вино прямо из бутылки. Красное вино не давало того мгновенного опьянения, что пиво, поэтому он достал несколько жестяных банок и опустошил их одну за другой. Когда алкоголь ударил в голову, в его мыслях и сердце остался лишь один образ, за которым он гнался всю жизнь. Думая, что окончательно протрезвел, он вызвал в памяти лицо Се Фусюэ, но когда этот силуэт наконец повернулся, он с ужасом осознал, что перед ним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 правда дошёл до ручки, раз позвонил Бай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холодный, спокойный голос Бай Туна, Се Минчжу сразу представил его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приезжай ко мне, — приказал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минимум за день, срочные визиты не принимаю, — холодно отозвался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тихо выругался, допил пиво и пнул пустую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начальник, — ответил Бай Тун. — Ваше желание будет исполнено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какое же у меня может быть желание? — буркнул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до последнего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я жалок в реальности, если ищу утешения в иллюзиях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именно за это рациональное мышление я тебя и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в этот момент мечтал только об одном: чтобы тот просто замолчал. Поменьше слов, великий философ, мастер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отшвырнул банку, с грохотом рухнул обратно на диван и сжал пустую жестянку в кулаке так, что она 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в последний раз. Если это не надежда, то пусть придёт самое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закрыл глаза, сжимая в руках дневник, спрятанный под подушкой, как ребёнок, прижимающий любимую игрушку. Ногти впились в кожу рук, оставляя красные следы, но он не чувствовал боли. Физическое страдание слегка пробудило его онемевшую душу, и расфокусированный взгляд Се Минчжу сфокусировался на одной яркой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комар медленно полз по направлению к свету, его вытянутая тень превратилась в тонкую линию. Как раз когда он почти добрался до источника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мрачным лицом достал электрическую мухобойку.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Минчжу пообещал компенсировать расходы на такси, Бай Тун с лёгким сердцем вызвал машину, а по пути заглянул в круглосуточный магазин. Оказавшись в салоне, он достал книгу — не из любви к чтению, а чтобы не выглядеть праздно: водители обычно принимали скучающего пассажира за повод поболтать, а то и норовили устроить ему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недалеко от жилого комплекса, где жил Се Минчжу, Бай Тун заметил мужчину без шлема, который вёл себя подозрительно у входа. Благодаря тому, что он попал в книгу, в голове Бай Туна автоматически всплыла информация: Чу Аньлинь, главный подхалим Морского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пока не интересовался этим потенциальным клиентом. Ему нужно было добросовестно отработать двойную оплату от предыдущего заказчика. Он бросил взгляд на Чу Аньлиня, натянул кепку пониже и направился в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Бай Тун не придал встречи значения, Чу Аньлинь, увидев такое лицо,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Фусюэ! Ты вернулся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Аньлинь, поражённый и обрадованный, бросился вперёд и схватил Бай Туна за плечи, возбуждённо виляя невидимым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слегка отстранился. Его кожа на солнце казалась сливочной, холодного оттенка, черты лица были резкими, особенно выделялась линия подбородка. Длинные ресницы опущены, уголки глаз слегка опущены вниз, взгляд холодный и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ледяным, что у Чу Аньлиня мороз пробежал по костям — это был словно улучшенный, замороженный вариант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крепче ухватился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Почему сделал пластическую операцию, чтобы стать похожим на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думают, чтобы сделать лучше, но в случае с Чу Аньлинем это лишь всё портило. Идея была неплоха, но лучше бы он в следующий раз не думал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смахнул руку Чу Аньлиня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офтальмология. Сегодня скидка двадцать процентов, за второй приём —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Тун скрылся из виду, Чу Аньлинь наконец пришёл в себя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