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Тун намеренно смазал интонацию, и Се Минчжу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очаровательно, в уголках глаз застыла улыбка, от него веяло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уже просмотрел немало сценариев об искуплении, поэтому понимал ситуацию досконально: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 Минчжу в юности была далека от сказки. Будучи совсем ребенком, он был вынужден содержать семью, а самым горьким воспоминанием стали попытки торговать на улице, когда во время проливного дождя его шлепанцы развалились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той сточной канавы, он поверил, что увидел свет, но даже предположить не мог, что его появление перевернет жизнь Се Фусюэ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 богатого дома души не чаяли в Се Минчжу, зато к этому фальшивому сыну, занявшему место их любимца, испытывали лишь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 желал видеть, как его возлюбленный теряет лицо, и пытался сгладить углы, но лишь сильнее злил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позиция была предельно ясна: либо Се Фусюэ возвращается в свою настоящую семью, либо убирается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был умен и выбрал отъезд за границу. Что до тех родителей, которые копошились, словно личинки в сточной канаве, то никаких чувств к ним у него не было — порознь им всем было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едва ли устроил биологических родителей Се Минчжу, но сам Се Минчжу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лавки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прохладная, у прилавка с турецким мороженым толпы не было, да и посетители парка редко интересовались подобными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идеальную атмосферу для их тайного свидания — словно во всем мире остались только они двое, одинокие и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видел множество подобных сцен с участием влюбленных, и теперь, когда все это повторялось, он не мог не ожидать той самой растерянности от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он — человек, который всегда находил выход из любого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продавец мороженого начал свои фокусы, ловко подбрасывая сладость на металлическом стержне.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Бай Тун обернулся и бросил на Се Минчжу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тут же шагнул вперед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властная фигура отбросила тень, по сравнению с которой продавец показался просто муравьем. Се Минчжу не произнес ни слова, лишь слегка приподнял веки, но одного его темного, глубокого взгляда хватило, чтобы колени продавца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про себя: «Это не свидание, а визит какого-то жестокого коллектора. А тот паренек, что выглядит таким кротким и беззащитным, — не думай, что я не видел, как ты украдкой откусил пару кусков от рожка!»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вынужденном безвыходном положении продавцу пришлось отдать обоим по порции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пяти, и продавец уже мечтал закончить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тоже ждал конца рабочего дня. Согласно их договоренности, время работы составляло два часа: с трех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держал в руках два рожка, а Се Минчжу, идя рядом, не отрывал глаз от его улыбки — когда Бай Тун улыбался, у него на щеке появлялась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закружилось от этого вида, сердце защемило от тревоги,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книге, в юности Се Фусюэ и Се Минчжу пересекались пару раз, и тот случайно стал единственным светом в жизни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отношения Се Минчжу с родителями были натянутыми, и долгое время он жил лишь тем, что черпал тепло от Се Фусюэ. Но когда тот уехал, Се Минчжу было невыносимо тяжело: он пришел в этот дом ради Се Фусюэ, но вынудил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это… что он пытается обмануть сам себя, компенсируя ту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намеренно помедлил, а затем его улыбка стала шире. Кончиком языка он коснулся ванильного мороженого, в его изогнутых уголках глаз промелькнул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рожок к самому лицу Се Минчжу: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слово, но оно пронеслось по душе Се Минчжу, словно весенний ветерок, сметая тоску, печаль и гнетущую пустоту. Сердце вспыхнуло, он едва сдерживался, чтобы не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Рассудок, и так державшийся на честном слове, окончательно покинул его в тот момент, когда он получил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грубее, глядя на мороженое на губах Бай Туна, он едва мог удержаться от того, чтобы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Ich liebe dich. Ich liebe dich...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заключил его в объятия, его горячие ладони еще не успели коснуться плеч Бай Туна, как вдруг из груди последнего раздался писк игрушечной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мягкая ладонь уперлась ему в грудь, отталкивая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Фусюэ», который секунду назад так обворожительно улыбался, вмиг переменился в лице. Сбросив маску невинности и чистоты, он обнажил холодное 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прекрасный сон был разрушен, из него проступила суровая реальность, болезненная и кровоточащая.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застыл, словно курица, которую схватили за горло,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себе: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достал телефон и указал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Сверхурочные не поддерживаю. Работаю только за высокую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улыбнулся, показав ямочку, но в его облике теперь было что-то иное. Хотя лицо оставалось похожим на лицо Се Фусюэ, за этой разницей скрывалось странное, необъяснимое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период окончен. Кажется, ты вошел во вкус. Нужно ли бронировать время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насильно подавил вспыхнувшие чувства. Смущенный тем, что его мысли так легко прочитали, он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Вошел во вкус? Я лишь подыгрывал твоей бездарной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лизнул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конечно,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слегка подтаяло, поверхность стала липкой. Он аккуратно слизнул капающие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шанса на продолжение сотрудничества у нас нет, — небрежно бросил он, его голос звучал лениво и холодно, словно он сокрушался об утрате крупного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слегка подался вперед, глядя на Се Минчжу сверкающими глазами, хотя в глубине их не было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чувствую, что у меня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упорствовал, сжимая зубы так, что слышался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махнул рукой. Он хотел отдать рожок Се Минчжу, но, подумав, что крупный заказчик сорвался и нужно экономить, решил оставить его себе. С мороженым в руках он юркнул обратно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сжал челюсти, подчеркивая резкие, красивые черты лица, и проводил Бай Туна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Ich liebe dich…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 не было слышно, Бай Тун словно почувствовал их. Он обернулся и прищурился, но в его глазах не было улыбки — выражение лица было серьезным и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нужно отвечать в таких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опешил, промолчав: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глубоко вдохнул, махнул рукой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Ciao! Не забудь оплатить счет за пробный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Ciao-ciao, я ухожу, так же поспешно,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перевел деньги, долго смотрел на аккаунт Бай Туна в мессенджере и наконец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дал себе клятву: я, ни за что, больше его не разыщу!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прекрасно знал, что его лицо обладает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получил перевод от Се Минчжу. Два часа, пара фраз — и этот дрянной богатей выложил двадцать тысяч. В наши дни деньги у богачей зарабатывать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принял перевод, отправил стикер с котиком, чтобы поблагодарить щедрого спонсора, но в ответ получил уведомление: «Пользователь не является вашим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со слезами на глазах принял двадцать тысяч: где меня не ценят, там и свободы больше. Не обязательно искать в одном районе, город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Се Минчжу в ответ. Взаимное удаление — знак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из университета: требовали сдать план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по ссылке в группу, и сокурсники, которые работали с тем же научным руководителем, отметили его, притворно проявляя заботу. Они подчеркнули, что Бай Тун очень занят и, вероятно, не успевает следить за сообщениями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 тут же взорвался, выставил этот случай как вопиющий пример перед всем курсом, а потом, не успокоившись, доложил куратору группы, сделав из него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был силен в учебе, из последних сил поступил в вуз, проходной балл был под вопросом, поэтому он выбрал случайную специальность. В итоге он учился на специальности без перспектив, и его будущее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семье нужны были деньги, и оригинал постоянно подрабатывал, запустив учебу. Обычно наставник берет под крыло двух-трех студентов, от него зависит оценка за диплом, а поскольку студенты конкурируют между собой, впечатление о себе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оригинал пропустил сдачу плана, его репутация упала ниже плинтуса, и маячила перспектива отчисления. Будущее было разрушено его собственными руками, что чуть не сломило его, и именно в этот момент появившийся Се Минчжу стал для него словно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повторить судьбу оригинала, Бай Тун немедленно связался с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дедлайна оставалась неделя, времени было предостаточно, но сокурсники специально ускорились, сдали планы раньше и вдобавок прошлись по Бай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все еще был в ярости и не брал трубку. Бай Тун подумал, что стоит лично прийти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но сейчас важнее утвердить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твой студент опять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брать! Сбросить!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Иншэн был так зол, что из ушей чуть дым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почетным профессором, приглашенным за большие деньги. Пусть его специальность не была популярной, но имя гремело на всю страну, и многие селекционные компании боролись за то, чтобы заполучить его в консультанты. Если бы не проигранный другу спор, он бы в жизни не пришел в этот заштатный вуз!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студенты попались настолько недалекие: на лекциях не слушают, так еще и о собственном дипломе не беспокоятся!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ученый наставник, он понимал, что студенты иногда опаздывают, и не был склонен к гневу. Но отношение! Отношение должно быть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поступил с минимальным баллом, никто не хотел идти на его специальность, и к концу первого курса все нормальные студенты сбежали. Остался только Бай Тун, потому что из-за «хвостов» не мог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думал, что он просто разгильдяй, но исправный, а оказалось — перед выпуском даже на сообщения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Иншэн чуть не заработал гипертонию. Приняв пару таблеток, он, как обычно, открыл почту, чтобы проверить темы. Профессор сидел с опущенными веками, зевая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тем ясно говорили: студент мнил себя «тигром, выходящим с гор», а на деле был «цыпленком, клюющим зерна».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 зашла в кабинет с миской розового 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студенты выбирают такие странные направления… Этот соус из роз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сделал глоток, аромат роз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Фу выращивали много роз, в основном классические сорта, но были и такие, чьих имен он не знал — они росли хуже породистых.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Селекция отечественных роз была сложной задачей, их вытесняли европейские сорта, и положение местных видов было плачевным. Профессор полжизни посвятил этому, но так и не смог вывести сорт, достойный занять свое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селекции зависит не только от мастерства, но и от удачи, а молодежь стремится в более прибыльные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Иншэн тяжело вздохнул, пробегая глазами по списку пустых заголовков, как вдруг его взгляд зацепился за тему: «Исследование гибридной селекции старинных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 необычайное волнение, и немедленно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суждения и подходы, изложенные там, совпадали с его собственными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тысяча слов, но он перечитывал их раз за разом, желая выучить наизусть. Он настолько погрузился в теорию, что не заметил, как остыло розовое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Супруга, увидев, что он опять «заболел», слегка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суетишься? Если так интересно, встреться с человеком и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опомнился и бросился смотреть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профессору действительно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