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возвращаться в своё жильё было точно нельзя: кто знает, сколько людей ждали, пока она сама сунется в ловушку. Цзян Юй позвонила Лай Юэ, и та тоже посоветовала ей пока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оставалось делать? Цзян Юй чувствовала страшную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так 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Юэ окликнула её, словно собираясь что-то сказать, но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ещё немного, Лай Юэ всё же высказала то, что у неё было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подождём пару дней, пока эта история разлетится, и только потом выступим с опровержением?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прекрасно понимала её намерения. Подобные слухи опровергнуть проще простого, но раз в них оказался замешан Лу Жухэн, признанный кинокраль и звезда первой величины, это было готовое бесплатное внимание. От такого соблазна не отказался бы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она с ходу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Сестрица Юэ, ты же знаешь, мой отец сегодня чуть было не заставил меня уйти из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Юэ, конечно, была наслышана о крутом нраве её отца. Если бы не его упорное нежелание позволять дочери крутиться в шоу-бизнесе, Цзян Юй наверняка уже давно бы взлетела. Но упустить такую свалившуюся с небес возможность Лай Юэ никак не могла — ей было безумно жаль её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ещё раз уговорить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слишком хорошо знала своего папу: заставить его уступить было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не хочу делать себе имя на таких скандалах.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Лай Юэ тяжело вздохнула. Даже сквозь экран телефона Цзян Юй чувствовала, как сильно та сожалеет. — Пойду свяжусь с командой Лу Жухэна, пусть помогут с официальным опровержением.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бери в голову, будем двигаться постепенно,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Юэ изначально не питала особых надежд: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временами мне кажется, что эта сфера тебе совсем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всеми делами, Цзян Юй смертельно устала. С глухим стуком она рухнула на кровать — пусть хоть весь мир рушится, сначала нужно выспаться, а всё остальное потом. Вот только засыпая, она смутно ощущала, будто упустила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 снова, за окном уже царила непроглядная тьма. В комнате не горел свет, в ночной тишине стояла абсолютная безмолвность. Голова Цзян Юй долго оставалась совершенно пустой. Внезапно она резко селá, широко открыла глаза и принялась шарить вокруг, пока наконец нащупала под подушкой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девятого!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и поспешно открыла мессенджер, чтобы отправить Фэн Синюю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похоже, поужинать сегодня не получится!]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него пришёл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в курсе, Лу Жухэн всё опроверг.]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ещё парами фраз, Цзян Юй открыла Вейбо. Найдя в списке подписок Лу Жухэна, она увидела, что его свежий пост действительно содержал отметки её аккаунта и странички Фэн Синюя.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Жухэн: Спасибо @Цзян Юй и @Фэн Синюй за визит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короткая фраза расставила всё по местам. Направление ветра переменилось мгновенно: в комментариях царило сплошное умиление вперемешку с похвалами трудоголизму их любимого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заболел? Почему об этом нигде не писали? Что за бездарные папарацци, которые целыми днями следят только за чужими сплетнями?]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Лишь бы заполучить картинку, а остальное сочиняют на ходу.]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Юй ведь ходила навещать нашего брата, значит, с человеческой порядочностью у неё всё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[Брату обязательно нужно отдохнуть.]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брат просто слишком усердный и предан своему делу.]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не столь благожелательные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[Кинокраль-то, может, и болен, но откуда нам знать, не решила ли эта пустышка пропиариться и специально не наняла папарацци сделать снимки?]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нафантазировано в голове, товарищ сверху, до чего же мрачное мышление — любую вещь готовы притянуть к теориям заговора.]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отзывов особенно выделялся один комментарий, набравший множество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никому не кажется странным? Кинокраль годами ничего не публиковал в Вейбо, а за последнее время выложил уже два поста, и оба — чтобы оправдать Цзян Юй. Неужели...]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могу с собой поделать, я их шипперю.]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вполне закономерно спровоцировал новую волну перепалок. Помимо праздных зрителей, спорящие разделились на два основных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искренне шипперили парочку, считая, что внешне они отлично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http://bllate.org/book/21951/2280822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