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выглядит рассеянной, Лу Жухэн коснулся ее лба: — Что такое?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растерянно покачала головой: пока еще ничего не случилось, но, бойтесь, рано или поздно случится. Она откашлялась, ее голос слегка дрожал: — Лу... Лу Жухэн.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 — Лу Жухэн кивнул, внимательно глядя ей в глаза и всем видом показывая, что готов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серьезного взгляда Цзян Юй почувствовала себя неуверенно. Сглотнув слюну, она мысленно настроилась: — Если, я говорю если, у одного человека не самая хорошая репутация среди обывателей, она... короче говоря, она перед толпой людей говорит, что она,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замешательство сильно озадачило Лу Жухэна: —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— Цзян Юй отчаянно вздохнула, чуть не притопнув от нетерпения, и наконец, решившись, зажмурилась: — Ну, в общем, та девушка, довольно симпатичная... Вот она перед целой толпой заявила, что положила на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приоткрыла один глаз и украдкой взглянула на него: 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 тревожном ожидании ждала ответа, но вокруг долго царила тишина. Наконец она не выдержала и подняла голову, тут же встретившись с его глубоким взглядом. Воцарилось безмолвие. Легкий ветерок пронесся над золотистой листвой, и на волосы Цзян Юй упало несколько лепестков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повторила вопрос: 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отвел взгляд от ее волос: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мелочи, Цзян Юй снова повторила: 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на мгновение задумался: — Очень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принялась вертеть в пальцах веточку османтуса. Кашлянув, она почувствовала, как к лицу приливает кровь — ей казалось, что она уже полностью выдала себя перед ним, отчего на душе стало еще тревожнее: — Ну конечно красивая,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Жухэн долго молчал. В его глазах мелькнула тень улыбки, и он медленно покачал головой: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протянул руку, смахнул с ее головы цветочный лепесток и повернулся, направляясь обратно: — О том, чего еще не произошло, рассуждать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последовала за ним, чувствуя себя немного разочарованной: — Как говорится, войска еще не выступили, а провиант уже в пути. По-моему, ты вполне мог бы заранее подумать, что станешь делать, если это действительно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ответил: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была не была, поживем — увидим. Тут Цзян Юй вспомнила: — А ты почему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шли обратно в ресторан, когда кто-то окликнул их сзади: — Лу Жухэн.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показался этот голос знакомым. Оглянувшись, она увидела интеллигентного молодого человека в строгом костюме — это был как раз тот самый собеседник из недавнего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Жуймин стремительно шагнул вперед, однако повел себя совсем не так, как подобало его солидному образу: он отвесил Лу Жухэну дружеский удар кулаком в грудь: — И что это значит? Пришел в мой ресторан и даже не предупредил!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потер грудь и бросил на него косой взгляд: — А если бы предупредил — счет был бы за твой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так не пойдет, — Си Жуймин тут же опустил руку и принял серьезный вид. — Даже родные братья счета ведут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тут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Си Жуймин перевел взгляд на Цзян Юй, вновь принимая вид галантного кавалера: — Официанты говорили, что ты привел с собой красавицу. Я уж думал, они свету не видели, а это оказалась Цзян Юй — выходит, не соврали.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контраст в его поведении заставил Цзян Юй растеряться: — А? Буду считать это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и есть, — Си Жуймин похлопал Лу Жухэна по плечу с широкой щедростью в голосе: — Ради Цзян Юй сегодня за всё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дернул плечом, сбрасывая его руку: — Совсем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Жуймин обозвал его неблагодарным, а затем повернулся к девушке: — Цзян Юй, скажи сама,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 шутит, это я должна принести извинения учителю Лу, так что в следующий раз платите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скандала с ее лайками Си Жуймин решил, что она имеет в виду именно это, и больше спорить не стал: — Ладно, тогда я составлю вам компанию,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улыбнулась: — Об этом я могу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все трое хорошо ладят друг с другом. Фэн Синюй больше не поднимал тему с Кун Сюэ, переключившись на повседневные разговоры. Цзян Юй была не слишком близко знакома с Си Жуймином и не могла вклиниться в их беседу, поэтому просто сосредоточилась на жарке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 Жуймину было совершенно неинтересно вести с Фэн Синюем пустые разговоры о быте — его куда больше занимала Цзян Юй: — Как это вы все собрались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прервала свои занятия: — Мы снимаемся в одной дораме.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Си Жуймин выглядел удивленным. — В той самой «Ветер гуляет по Поднебесной»?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Цзян Юй подцепила кусочек мяса, обмакнула в соус, завернула в лист салата и отправила целиком в рот: — Я играю там Жун Пэйэр.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крупный проект, первоклассная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http://bllate.org/book/21951/2280819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