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Куй потратил немало сил, объясняя сцену, и в конце с надеждой спросил Цзян Юй: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оправдала ожидания и кивнула: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серьезность, Се Куй заметно успокоился: Ладно, тогда отдохнем десять минут, пока ты входишь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стояла жара под сорок градусов. На Цзян Юй было надето несколько слоев костюма — ткань плотная, совсем не дышащая. Она чувствовала, что всё внутри уже насквозь пропиталось потом, и это было ужасно неприятно. Жуань Кээр знала её характер и не беспокоила, пока та искала нужные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люди, разбившись на небольшие группы, они ели мороженое и болтали, отчего Цзян Юй чувствовала себя еще более одинокой. От жары её охватило раздражение, но вдруг лицо обдало легким ветерком, стало удивительно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проследила за направлением потока воздуха и обнаружила, что Лу Жухэн, неизвестно когда, сел рядом с ней. В руках он держал маленький вентилятор и направлял струю воздуха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удивленно посмотрела на него и робко пробормотала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Лу Жухэна тоже выступили капли пота, но, казалось, его это не заботило. Он лишь небрежно протер лицо бумажной салфеткой и сказал: Продолжай,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побоялась растерять с таким трудом пойманное настроение, поэтому не стала ничего отвечать и снова погрузилась в свои переживания. Но странное дело — то раздражение, что мучило её секунду назад,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жары грим быстро поплыл, и перед самой съемкой его пришлось поправлять.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Пэйэр, шатаясь от притворного опьянения и источая запах алкоголя, намертво вцепилась руками в шею Гу Жуфэна. В её глазах дрожали слезы, готовые вот-вот пролиться, вид у неё был крайне жалкий: Брат Фэн, ты… ты что… ты правда полюбил ту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Жуфэн попытался убрать её руки, но та лишь сильнее прижалась к нему. Видя, как ей больно, он почувствовал жалость: Пэйэр, я не хочу тебя обманывать,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замолчишь!!! — Жун Пэйэр резко отпрянула, её лицо исказилось от отчаяния, слезы наконец хлынули из глаз. Она закричала в истерике: Я не хочу этого знать! Не говори мне! Столько лет я любила тебя, я думала, если буду рядом, однажды ты полюбишь меня в ответ, но… но… как ты мог так жестоко со мной обойтись? Кем ты меня считаешь? Что я вообще для тебя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на мгновение отвел взгляд, помедлил пару секунд, поднял руку, но в итоге лишь осторожно оттолкнул её: Пэйэр, не надо так. В моем сердце ты всегда будешь моей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Жун Пэйэр была окончательно сломлена. Как она могла смириться с тем, что человек, которого она любила столько лет, видит в ней лишь сестру? — Я столько лет была рядом не для того, чтобы стать тебе сестрой! Мне не нужен брат! Если ты меня не любил, должен был сказать сразу, зачем было морочить мне голову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 — Се Куй подал знак гримеру: Поправить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сорвала голос от крика, горло саднило. Пока ей подправляли макияж, кто-то протянул бутылку воды. Лу Жухэн уже открутил крышку и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взяла бутылку и сделала глоток: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Куй смотрел запись на мониторе, а затем перевел взгляд на Лу Жухэна, беседующего с Цзян Юй. В тот момент, когда он отстранял её от себя, в его движениях промелькнуло секундное колебание. Режиссер уже собиралась скомандовать стоп, но, судя по результату, сцена получилась даже лучше,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снимали весь день. Лу Жухэн держался хорошо, а вот Цзян Юй пришлось рыдать и кричать — её глаза покраснели и опухли, вид был невероятно жалобный.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 отлично. Цзян Юй, ты потрудилась на славу, — Се Куй первым начал хлопать, щурясь от удовольствия. Он был очень доволен и не переставал хвалить актрису: Потрясающе, очень сильная подача. Иди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вам, режиссер, — Цзян Юй так долго плакала, что нос был заложен, глаза покраснели, как персики, а голос охрип. Она взяла салфетку у Жуань Кээр, чтобы вытереть лицо, и, краем глаза заметив Лу Жухэна, который о чем-то говорил с режиссером, на секунду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на затылке был собран маленький хвостик, волосы насквозь пропитались потом. Он похлопал Лу Жухэна по плечу: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Цзян Юй подала знак Жуань Кээр. Та посмотрела на них двоих, помедлила, но все же решила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подошла ближе к Лу Жухэну и нерешительно спросила: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Жухэн повернул голову: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похоже, ничего не понял, Цзян Юй осторожно отодвинула воротник у него на шее. И точно: двухсантиметровая царапина с содранной кожей была прямо перед ней. На его шее всё ещё блестели капельки пота. Будь на его месте кто-то другой, Цзян Юй, скорее всего, почувствовала бы отвращение. Но это был он, и чувства были совсем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Юй стало серьезным, в душе шевельнулось острое чувство вины: Прости, пожалуйста. Я слишком вошла в роль и не рассчитала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http://bllate.org/book/21951/2280817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