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красавчик! Хочу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родить ему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Фан Юань листал комментарии и зачитывал их Лу Жухэну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жеманной манеры и нарочито писклявого голоса у Лу Жухэна по спине пробежали мурашки. Он бросил на него нетерпеливый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об опасности, Фан Юань тут же смекнул, что к чему, и изобразил жест, будто застегивает рот на молнию. Однако не прошло и двух секунд, как любопытство взяло верх, и он снова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раньше ты никогда не лез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не ответил. Он по-прежнему опирался на изголовье кровати, внимательно изучая сценарий, и то и дело делал пометки флуоресцентным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которому не хотелось оставаться в тишине, нагло придвинулся ближе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на нее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оторвался от текста и небрежно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Фан Юань явно пропустил его слова мимо ушей и погрузился в собственные размышления. — Если бы ты действительно был к ней неравнодушен, зачем тогда отказался от совместного ужина? Но если она тебе не нравится, зачем тогда было помогать ей выкрутиться из той ситуации?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помолчал пару секунд. Ему было лень слушать это ворчание, поэтому он бросил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Должен? — Фан Юань уставился на него с немым вопросом.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то белое платье, о котором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Фан Юань хлопнул себя по лбу, словно его осенило. — Чуть не забыл. То платье, которое испачкал ты, учитель Цзян, похоже, нужно заказывать заранее. Цена у него… весьма кусачая, к тому же оно шьется на заказ по меркам, так что просто так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не сказал об этом раньше? — Лу Жухэн отложил сценарий и повернул голову к нему. — Придумал правдоподобную отговорку?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давление, Фан Юань кашлянул и отвел взгляд — в конце концов, он был виноват: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занят, что в суматохе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же? Разве я не занят тем, что целыми днями прислуживаю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Жухэн, казалось, принял его оправдание и снова переключил внимание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Юань, избежав неприятностей,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забей на это. Не думаю, что она так уж печется об одном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отложил сценарий, немного подумал и поманил Фан Юаня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придвинулся к нему и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кивнул и показал знак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все еще опасался, что он может проболтаться, и несколько раз напомнил ему, чтобы тот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многократно заверил его, ударив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взялся,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проводил его взглядом и уже собрался продолжить учить слова, как вдруг его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Спасибо,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следом пришел анимированный стикер: пухлая маленькая девочка посылала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вышел из WeChat, отложил телефон, немного поколебался, но все же взял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долго ждала ответа и тут же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уже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Жухэн: Учу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 текст? — пробормотала Цзян Юй. Она поспешно надела тапочки, нашла сценарий, который бросила на диван и который спрятался за подушкой, сфотографировала его и без тени смущения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учу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Жухэн: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как же, — Цзян Юй посмотрела на эти два сухих слова, и интерес у нее сразу пропал. Сценарий полетел туда, откуда его взяли. — Ответил, называется. Больше не буду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отложил сценарий, размял плечи, взглянул на время и встал выпить воды. Только тогда он заметил, что ответа нет уже долгое время, и решил, что она, должно быть, серьезно занята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 отпросилась: ей нужно было участвовать в рекламной акции губной помады, поэтому с самого утра она улетела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было уже за пять вечера — самый час пик. К тому же дорога пролегала мимо больницы, где всегда было много людей, так что пробки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 скуки разглядывала толпу, входящую и выходящую из ворот больницы, как вдруг ей показалось, что она видит знакомый силуэт. Она резко открыла окно и высунулась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Лай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видела Лу Жухэна? — она не была уверена и хотела присмотреться, но как раз в этот момент пробка рассосалась, и машина тронулась с места, так что силуэт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Лай Юэ, услышав ее слова, тут же выглянула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вошел в больницу, — она спрятала голову обратно, но чем больше думала об этом, тем менее вероятным это казалось: ведь он должен был быть на съемках. —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не придала этому значения, закрыла окно и наставительно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ложись пораньше. Ты уже начала съемки, ни в коем случае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