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разжала пальцы; было очевидно, что она сразу поняла состояние обоих. Она медленно поднялась, скрестила руки на груди и уставилась на Ло Юня, который в облике Феи Бай Линь корчился от боли на полу. Раздался её холодный, равнодушный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двое тут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решили поиграться, поменявшись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стиснув зубы, вправила вывихнутую руку — это зрелище было настолько пугающим, что у Ло Юня мурашки поползли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проснулась! Скорее, помоги нам, верни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схватила Цинь Цин за руку и принялась трясти её, канюча, как маленькая. Наблюдать за тем, как тело Ло Юня ведет себя подобным образом, было до жути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вы меня по-настоящему раздражаете!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брезгливо сбросила её руку, неспешно села на диван, закинув ногу на ногу, и кончиками тонких пальцев выпустила поток духовной энергии прямо в тело Ло Юня. Оба в тот же миг утратили контроль над собой: две полупрозрачные субстанции сменили владельцев, и вслед за этим обоих пошатнуло.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Юнь, обхватив себя за плечи, сразу покрылся холодным потом. Он осел прямо там, где стоял, прислонившись спиной к стене, и тяжело дышал. Мало того, в глазах плыло, и искры плясали перед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 контроль над собственным телом, как он ощутил в руках дикую, ноющую боль. Это было даже покруче, чем самая острая квашеная капуста!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спала, вы, я погляжу, отлично развлекались.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не отрываясь, смотрела на Ло Юня, изредка бросая короткие взгляды на Бай Линь. Она откинулась на спинку дивана и произнесла это так, словно слова сами собой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наконец-то проснулась! Ты голодна? Может, приготовить тебе… э-э… заказать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хотел было сказать, что сам что-нибудь приготовит, но, взглянув на свое только что пострадавшее и ноющее плечо, со слезами на глазах решил, что пока кухня будет на попечении курьеров.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Вы просто слишком шумные.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поднялась, окинула Ло Юня строгим взглядом и, перешагнув через него, направилась вглубь квартиры. Ветер, поднятый её движением, захлопнул дверь спальни с оглушительным стуком. Потоком воздуха Ло Юню даже челку задрало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и Бай Линь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жена ревнует. Сама виновата, нечего было так близко ко мне подходить. Пусть я всего лишь лисица, но, вообще-то, лисица женского пола, — Бай Линь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собирался с тобой играть! — Ло Юнь, прижимая руку к груди, продолжал обливаться холодным потом. — Какая разница, мужчина ты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три часа был в моем теле, разве не почувствовал разницу? Я пойду извинюсь, иначе останусь без обеда. А ты уж как-нибудь сам, удачи, — Бай Линь с сожалением хлопнула в ладоши. — Думала, хоть обнимемся, но кто же знал, что ты такой неженка? Ужас, ну и болит же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со слезами на глазах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неженка! И вся твоя семья неженки!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Когда только проснулся, а на тебя налетают как голодный волк — чудо, что вообще живым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пожала плечами, но всё же, проявив великодушие, помогла Ло Юню добраться до дивана, после чего юркнула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больная же она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криво усмехнулся и дрожащими руками достал телефон. В такие моменты только позитив из интернета мог хоть немного утешить его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приложение, как пришло уведомление в групповом чате с пометкой @всем.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функция оповещения всех участников была доступна только администраторам или создателю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этой группы культиваторов в основном отмалчивались, а трещали без умолку рядовые члены — в основном молодежь, обсуждавшая всякие интернет-приколы. Что касается создателя группы, то это был таинственный тип с аватаркой пингвина и ником, состоящим из одних цифр. С тех пор как Ло Юнь вступил в группу, этот аккаунт всё время висел в режиме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Ло Юнь перешел по уведомлению.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велись праздные разговоры, но стоило появиться тому самому сообщению, как активность резко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123456: @всем, друзья мои, вы уже решили? Кто пойдет?..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в чате воцарилась тишина, за которой последовал поток плачущих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123456: Ну ладно-ладно, я понял, опять ленитесь. Делов-то — найти человека, чтобы подменил на смене. Все вы уже через пять-шесть Небесных Кар прошли, чего такие трусливые?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Сяньцзин: «Падаю на колени и умоляю о прощении»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Сяньцзин: (рыдает) О-о-огромный брат, не то чтобы мы не хотели помочь, просто… мы же младшие! Если пойдем вместо тебя, нас сразу раскусят, провал обеспечен!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Линцзин: Верно говорит. Если признают, это же позор на весь свет. Подумай трижды,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Цинчэн: Подумай трижды,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Полушаг Конфуцианского Мудреца: Подумай трижды,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Цинчэн Должен Умереть: Подумай трижды,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Фея Бай Линь, увидев сообщение от Отшельника Цинчэн, не стала злиться. Похоже, этот редко появляющийся создатель группы был невероятно авторитетной и загадочной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Юнь смотрел, как множатся сообщения с текстом «плюс один», и у него зачесались руки. Он тоже решил последовать за общим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http://bllate.org/book/21950/2280771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