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 правде говоря, все наши соратники по чату требуют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Фея Бай Линь вдруг украдкой взглянула на неподалеку сидевшую Цинь Цин и одарила Ло Юня многозначительной, недоброй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Продолжения? Какого еще продолжения? — озадаченно переспросил Ло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уже? Ты же вчера выложил в чат те самые прекрасные фотографии Старшего Цинь, — оживилась Бай Линь. — Знаешь, ты просто свел тех парней с ума! Они так завидовали, что теперь наперебой кричат о том, что приедут в город Цинчэн, чтобы встретиться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Линь тараторила все быстрее, едва ли не пританцовывая от восторга. В конце концов, она достала телефон, открыла историю переписки и сунула гаджет Ло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поток сообщений, Ло Юнь почувствовал, как у него задрожали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Саньжэнь Духовного Меча: О-хо-хо, ну до чего же хороша эта девушка. Мне в этом году 888 лет, мастерски владею мечом. Уровень культивации — Зарождение Духа, наставник — Чжан Эрхэ. Может, дадите мне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Сяньцзин: Честно говоря, она настолько прекрасна, что даже я не устоял. Что ж, дам ей шанс. Пусть сама попробует влюбиться в меня. За все пять тысяч лет истории Поднебесной я только ей одной позволил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Отшельник Цинчэн: [Смайлик: Советую тебе прикусить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Полушаг Конфуцианского Мудреца: @Цинь Цин (менеджер), назови свою цену. Я выдам тебе одну технику сердца Конфуцианцев, только позволь мне стать её менеджером…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Владыка Лин Цзин: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Отшельник Цинчэн: А если серьезно, внешность Старшего Цинь Цин куда лучше, чем у этой белой лисицы Тэн Сю. Я уже собираюсь использовать нейросети, чтобы заменить лицо той девицы на лицо Старшего Цинь Цин. Кто за — ставьте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Чжун Сю: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Цинчэн Должен Умереть: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Чжун Сю: Черт! Это у меня интернет завис! Фея, я не 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Цинчэн Должен Умереть: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чат утонул в перепалке между Отшельником Цинчэном и Феей Тэн Сю, то есть Бай Линь. Бедняга Даос Чжун Сю, по-видимому, принял на себя добрую половину гнева Феи Бай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Отшельник Цинчэн, наблюдавший за всем из тени, покрылся холодным потом, но, вспомнив, что Старший Цинь Цин только что пробудилась, а переписку от её лица вел юный Ло Юнь, с облегчением выдохнул и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сама Старший Цинь вела диалог, то и Мастер Сяньцзин, и Саньжэнь Духовного Меча отправились бы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такой лицемер, как Отшельник Цинчэн, при виде настолько бесстыдного Мастера Сяньцзин смог лишь вымолвить, скрывая истинные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разговор в чате плавно переключился на самого Ло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Линь уставилась в его растерянные глаза и по слогам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Цинчэн Должен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преследования Отшельника Цинчэна были свои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Ло Юнь просто хотел выложить фото, чтобы познакомить их с ней, но кто же знал, что снимки Цинь Цин вызовут такой ажиотаж? Называется, чат практиков — сборище самых настоящих фотоманьяков!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породило целую волну фото-скандалов!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авторитетные мастера даже сменили свои аватарки на профиль Цинь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Ло Юню хотелось лишь спросить: господа, вам же по несколько сотен лет, неужели вам не стыдно заниматься подобным фанатизмом!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великие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Ло Юня, державшая телефон, дрожала. Что за дикие, немыслимые вещи они писали? Даже такой прямолинейный парень, как Ло Юнь, читая послания Мастера Сяньцзин, чувствовал себя так, будто средь бела дня увидел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Цинь Цин это увидит, она его в капусту изрубит!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с опаской покосился на Цинь Цин и в душе возблагодарил небеса: хорошо, что она еще не умеет пользоваться смартфоном, иначе ему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про участников нашего чата практиков Поднебесной? Все они люди, идущие путем Дао со всех уголков страны, из разных школ и сект, есть и одиночные культиваторы. Путь к бессмертию долог и труден, куда веселее идти по нему в компании единомышленников.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Линь слегка улыбнулась, забрала у Ло Юня телефон, отодвинула стул от стола и, невесть откуда достав помаду и зеркальце, принялась поправлять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перевел дух и посмотрел на дрожащую ложку в своей руке. Золотистые зернышки риса сияли почти нереальным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сначала еда, остальное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его разоблачат, он не уйдет от наказания — в конце концов, виновник торжества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отправил ложку в рот, и его лицо расцвело от истинного удовольствия. В этот момент он решил забыть обо всех печалях!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как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вдруг понял, почему Бай Линь ела с такой жадностью, совершенно забыв об образе благородной феи. Он даже сходил к холодильнику, налил стакан холодного молока и, вернувшись на место, продолжил уплетать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кстати, что у нас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Бай Линь, казалось, мерцали искры. В её огромных глазах читалось нетерпение. Бай Линь говорила громко, и Ло Юнь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на ужин останешься?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ничего не случится, я останусь здесь на ближайшие пару сотен лет! — Бай Линь округлила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совсем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подумав об этом, Ло Юнь перевел взгляд на Цинь Цин. Он никак не ожидал, что она действительно умеет готовить, да еще и так вкусно. Неудивительно, что на ночном рынке, когда Линь Яньхань, тоже практикующая Дао, преподнесла ей сушеный соевый творог, Цинь Цин раскритиковала его резко и без всякого стеснения.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тогда еще про себя проворчал: «Сказала бы еще, что сама умеешь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назло, она правда умела!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поначалу она даже с газовой плитой управиться не могла, как он мог доверить ей кухню? Ло Юнь в душе чувствовал себя несправедливо обвиненным.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закинув ногу на ногу, лениво поправила волосы, уголок её губ приподнялся в насмешливой улыбке, когда она посмотрела на Ло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подопечный так сильно меня бережет, что не подпускает к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что, злопамятная?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обиженным взглядом Бай Линь, Ло Юнь тихо кашлянул, дочиста выскреб ложкой последние зернышки риса и поспешно ретировался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умывшись, Ло Юнь накинул куртку и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Цинь Цин сказала то, что сказала, он верил: раз она один раз приготовила еду и даже оставила ему порцию, то обязательно попробует еще. Он всего лишь сходит купить продуктов, в этом же нет ничего страшного,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вниз, Ло Юнь вдруг что-то почувствовал. Он обернулся и подозрительным взглядом обвел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почему мне кажется, что кто-то идет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недоверчиво хмыкнул и, не подавая виду, небрежной походкой направился прочь от жилого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скрылся за углом, из-за деревьев с невероятной скоростью выскочили две фигуры. Едва они показались, как мужчина в кепке и темных очках отвесил подзатыльник своему спутнику, у которого на шее виднелась татуировка.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Я же говорил, не подходи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Татуированный парень, получив такой удар на ровном месте, с негодованием толкнул товарища в кепке: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кипишь? Ты боишься этого щуплого паренька? Сами-то «серьезные люди» там, наверху, чего ты трусишь? Раньше за тобой такой трусости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что сказал глава, прежде чем мы отправились сюда? Любой промах — и нам конец! — Мужчина в кепке бросил на подельника свирепый взгляд и потащил его к машине, припаркованной в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Информации за эти дни собрано достаточно, нам нужно просто доставить её обратно, не вспугнув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взгляда, следивших за домом, переместились, и преследователи направились в сторону чрезвычайно глухой окраины города Цинчэн.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проливного дождя, вызванного Цинь Цин, на неё было устремлено слишком много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http://bllate.org/book/21950/2280766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