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Ло Юнь выключил телефон и с чувством удовлетворения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— раздался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отозвался и повернул голову. Заметив, что Цинь Цин всё так же безучастно смотрит в окно, он помахал рукой у неё перед лицом, но в следующую секунду его ладонь была отброшена в сторону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грустишь?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ответила, но взгляд её так и не оторвался от вида за окном. Пожалуй, она просто пыталась отыскать в этом совершенно чуждом месте хоть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Всю дорогу в салоне стояла гробовая тишина, и водитель, по-видимому, решил, что всё понял. Перед тем как пассажиры вышли, он не преминул по-отечески наставить Ло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пара должна поддерживать друг друга, проявлять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Ло Юнь покраснел до корней волос…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водителя выражал нечто среднее между досадой и отеческой заботой. Казалось, он готов был добавить: тебе, парень, несказанно повезло, что такая красавица вообще обратила на тебя внимание, а ты вместо того, чтобы носить её на руках, ещё и заставляешь её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смотрела на мелкие капли дождя, густо усеявшие небосвод. Она подняла руку, поймав холодную влагу, но та лишь бессмысленно стекла по коже, не в силах остудить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раньше было всё иначе, — тихо пробормотала она, словно в бреду. — Пусть не так богато, как сейчас, зато здесь было тепло. Не то что теперь, когда каждый прячется в холодную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не знал, что ответить. Он хотел накинуть на неё одежду, но вспомнил, что она — культиватор, практически небожитель, и риск простудиться у него самого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быстро ответила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почесал затылок. Будучи «деревянным» мужланом, он при всём желании не мог придумать, как продолжить этот разговор. В этот момент Цинь Цин обернулась 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люди рядом со мной, даже если кривили душой, всё равно находили утешительные слова. А сейчас…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Юня словно окатило холодной водой. Не стоило так уж оскорблять его — он прекрасно знал, что ни на что не годен и вечно всё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 ужина она отказалась, Ло Юнь зашёл в магазин у дома и накупил всякой всячины быстрого приготовления — лапши и тому подобного. Он до сих пор помнил, сколько Цинь Цин съела прошлой ночью на ночном рынке, поэтому взял с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лежит, чтобы ночью не остаться с пустым желудком и пустым холодильником. Ло Юнь заглянул в холодильник: внутри было пусто, и они с холодильником уставились друг на друга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заказал через интернет две упаковки лекарства от простуды. Всё-таки они полдня провели под дождём, даже если бы он был силён как Тайсон, всё равно не избежал бы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Цинь Цин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окнах его квартиры внезапно вспыхнул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вошла без ключа? Что это за магическая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но Цинь Цин нигде не было. Из ванной доносился шум воды — она принимала душ. Она здесь не пробыла и дня, но уже умудрилась освоиться с вещами, которые он ей даже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к обучению была воистину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на это внимания, Ло Юнь бросил пакет с лапшой и фунчозой на журнальный столик и повалился на диван. Полежав так некоторое время, он достал из пакета две пачки лапши с разными вкусами, которые обычно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придумал лапшу быстрого приготовления? Это было одновременно и благословение, и проклятие. Благословение — потому что удобно, даже если нет времени готовить, можно залить кипятком или вообще погрызть сухой. Проклятие — из-за размера порции: одной вечно мало, а двух —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сполоснул немного зелени, добавил яйцо и нарезанную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Разогревать сковородку с маслом, обжаривать лук, имбирь и чеснок он не стал — не умел. Достаточно было простого кипятка и прилагаемых к лапше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 поесть чего-то вкусного и качественного, но вся проблема была в том, что он не умел готовить. В доме остался только он, обычный человек, да небожительница в ванной. Если надеяться, что она приготовит ему обед, то проще накормить себя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вышла из ванной в той же одежде, даже серёжки не сменила. Её мокрые волосы уже стали сухими и вновь приобрели атласный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Заварил две пачки лапши. Будешь? — весело спросил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выражение лица и отсутствие ответа, он наполнил миску, поставил её перед ней, положил палочки, а сверху — вполне приличное глазуньевое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поправила волосы, подцепила палочками немного лапши и отправила в рот. Она слегка нахмурилась, но тут же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Юня поползли вверх. Конечно, странный! Смешать лапшу со вкусом лукового масла и рёбрышек с лапшой со вкусом острой говядины — немудрено, что вкус получится необычным. Но Ло Юню такие странности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Ло Юнь ел гораздо менее изящно, чем Цинь Цин: он громко втягивал лапшу, а когда наедался, не забывал сыто икнуть. — Сейчас каникулы, так что ем редко. А в учебное время, если утром проспишь, кроме этого есть 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кивнула и, опустив голову, молча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можно на той плите. Если не хочешь возиться — просто клади лапшу в миску и заливай кипятком, — Ло Юнь указал на плиту и кивнул на лапшу. — Если проголодаешься, ешь это. В холодильнике есть сосиски и фрукты. Или можешь разбудить меня, я закажу тебе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отозвалась, приняла расслабленную позу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шёл популярный сериал с известной актрисой по имени Бай Линь. Когда они только поступили в университет, его приятель Чжао Да был словно помешанный — каждый день только и делал, что называл её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Ло Юнь признал, что актриса действительно красива, но, взглянув на Цинь Цин, он про себя покачал головой: иногда те, кто снимается в сериалах, выглядят даже менее эффектно, чем те, кто их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закрыл дверь в свою комнату и рухнул на кровать, погружаясь в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в гостиной стал тише — по-видимому, Цинь Цин поняла, что он хочет спать, и проявила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сон редко бывает со сновидениями. Неизвестно, сколько времени прошло, когда Ло Юня пробудил мощный, бурлящий всплеск духовной энергии. Окна были тёмными — видимо, все соседи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натянул тапочки и вышел в коридор. В гостиной горел свет, 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кухню. Поначалу всё казалось обычным, но его зоркий взгляд вдруг выхватил странную деталь: дверца шкафа под столешницей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общий шкаф, где стоял газовый баллон!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его открыла?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на пальце Цинь Цин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 ужасе закричал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его сонливость и мысли о высоком улетучились перед лицом инстинкта самосохранения. Он бросился на кухню и обхватил баллон, словно величайшую семейную реликвию, при этом поспешно дунул на палец Цинь Цин, как на спичку, чтобы погасить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был в шоке. Ещё секунда — и он отправился бы на встречу к своему дяде…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Цинь Цин, Ло Юнь тяжело выдохнул. Потребовалось немало усилий, чтобы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нельзя так пользоваться, — серьёзно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баллон на место, Ло Юнь окончательно перевёл дух. К счастью, утечки не было, иначе тот крошечный огонёк на пальце Цинь Цин превратил бы его дом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