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Так значит, ты шла так медленно только для того, чтобы вызвать у неё отвращение? — Когда до Ло Юня дошло, в чём дело, уголок его рта начал непроизвольно дёргаться.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Старшая сестра, если уж ты хотела ей досадить, сказала бы мне! Неужели я, молодой человек из двадцать первого века, не придумал бы способов покруче, чем ты, пришедшая из эпохи двухтысячелетней давности?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Цин промолчала, не отрывая взгляда от чего-то постороннего, что можно было счесть за молчаливое согласие.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Юнь безнадёжно вздохнул, но делать было нечего. Он нащупал пульт и включил телевизор. По комнате эхом разнеслась реклама какого-то лекарства.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ним хорошо и мне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взгляд Цинь Цин наконец сдвинулся и она с любопытством уставилась в экран, Ло Юнь с гордостью произнёс: — Это технологии нашего времени. Если хочешь понять привычки современных людей и влиться в общество, смотри это. А вообще, в наше время в свободные минуты лучше всего листать Короткие Видео.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Цин никак не отреагировала, но Ло Юнь не обиделся. Он положил пульт рядом с ней и потянулся: — Будешь принимать ванну? Мне набрать тебе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Юнь понимающе кивнул, развернулся и широким шагом направился в ванную комнату. Он смертельно устал и мечтал лишь о горячем душе.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послышался шум воды, стёкла с узорчатой текстурой затянуло паром. Именно в этот момент он с грохотом захлопнул дверь, отгородившись от резких звуков, доносившихся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Бам! Бам! Бам!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Бам! Бам! Бам!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 Юнь, открывай!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Бам! Бам! Бам!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хороший приятель Се Юй, притащивший целый пакет шашлычков и пива, колотил в дверь так, словно хотел вынести её с петель.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его нет? — Се Юй опустил взгляд на телефон. Двигаться он перестал, но ноги продолжали нетерпеливо притоптывать по полу.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экране красовалась переписка с Ло Юнем.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Юй: картинка с шашлыками (Сегодня идём за шашлыками?)</w:t>
      </w:r>
    </w:p>
    <w:p w:rsidR="00BB20FC" w:rsidRPr="00357A74" w:rsidRDefault="00357A74" w:rsidP="00BB20FC">
      <w:pPr>
        <w:jc w:val="left"/>
        <w:rPr>
          <w:sz w:val="28"/>
          <w:lang w:val="en-US"/>
        </w:rPr>
      </w:pPr>
      <w:r w:rsidRPr="00357A74">
        <w:rPr>
          <w:sz w:val="28"/>
          <w:lang w:val="en-US"/>
        </w:rPr>
        <w:t>Ло Юнь: большой палец вверх (Обязательно!)</w:t>
      </w:r>
    </w:p>
    <w:p w:rsidR="00BB20FC" w:rsidRPr="00357A74" w:rsidRDefault="00357A74" w:rsidP="00BB20FC">
      <w:pPr>
        <w:jc w:val="left"/>
        <w:rPr>
          <w:sz w:val="28"/>
          <w:lang w:val="en-US"/>
        </w:rPr>
      </w:pPr>
      <w:r w:rsidRPr="00357A74">
        <w:rPr>
          <w:sz w:val="28"/>
          <w:lang w:val="en-US"/>
        </w:rPr>
        <w:t>Се Юй: будильник (Во сколько?)</w:t>
      </w:r>
    </w:p>
    <w:p w:rsidR="00BB20FC" w:rsidRPr="00357A74" w:rsidRDefault="00357A74" w:rsidP="00BB20FC">
      <w:pPr>
        <w:jc w:val="left"/>
        <w:rPr>
          <w:sz w:val="28"/>
          <w:lang w:val="en-US"/>
        </w:rPr>
      </w:pPr>
      <w:r w:rsidRPr="00357A74">
        <w:rPr>
          <w:sz w:val="28"/>
          <w:lang w:val="en-US"/>
        </w:rPr>
        <w:t>Ло Юнь: полумесяц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они были знакомы не так давно, взаимопонимание между ними достигло такого уровня, что одного стикера хватало, чтобы понять все мысли и тайные желания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половине девятого утра этот тип сам сказал, что вечером свободен. Неужели его смыло дождём?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Юй не сдавался, решив, что Ло Юнь просто уснул, и продолжил яростно барабанить в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Цин уставилась на дверь, шум от которой уже заглушал звук телевизора. В её глазах промелькнул холод. Она слегка повела пальцем — мягкая сила нажала на защёлку.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Юй, не ожидавший, что дверь откроется, едва не влетел внутрь, но в последний момент удержал равновесие. Пошатываясь, он замер посреди гостиной, лишь бы не уронить драгоценную закуску.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Первое, что он увидел — потрясающий пейзаж.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диване вальяжно полулежала красавица ростом под метр семьдесят пять. Волосы были распущены, нефритовая заколка лежала на журнальном столике. Длинные пряди, гладкие, как шёлк, отливали блеском в свете лампы.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Скрестив стройные ноги, она прикрыла их маленькой подушкой. Её одеяние в стиле древних эпох удивительным образом гармонировало с современной обстановкой.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Серьги слегка качнулись — это Се Юй принёс с собой порыв ветра.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открыть рот, как прозвучал голос Цинь Цин: — Он в ванной.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ванной!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Юй вытаращил глаза, переводя взгляд с красоты перед собой на свет в глубине коридора и пар, застилающий стекло ванной.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 и не хотел думать о плохом, но мысли сами лезли в голову! Этот тип, оказывается, ведёт двойную игру! Вечно твердил о жизни холостяка, о том, что они — два уникальных одиноких волка…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с шумом отворилась. Ло Юнь, завернутый в широкий халат, вышел, вытирая волосы, и замер: — Се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Юй поспешно оттащил его в угол и возбуждённо захлопал по плечу: — Где ты нашёл такую красотку?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ему произнести это слово, как Ло Юнь тут же бросился зажимать ему рот. Шутка ли — квартира маленькая, а Цинь Цин, судя по всему, способна найти кого угодно, не то что услышать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Говорю тебе, эта фигура и лицо — они же на сотни лет переплёвывают Чжан Тинтин! Придёшь с ней на встречу выпускников — это будет полное доминирование! А я закажу тебе пакет услуг «Загадочное прошлое», всего за девятьсот девяносто девять — кортеж из спорткаров, люди в чёрном с зонтами…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не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если тебе она не нужна, уступи её мне! Вот столько! — Се Юй быстро прошептал ему на ухо и показал пять пальцев.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Юнь поскорее вытолкнул на порог этого типа, который явно напрашивался на неприятности, бросил «поговорим завтра» и захлопнул дверь. Прислонившись к ней спиной, он наконец почувствовал себя в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почему ты ему не сказала? — Холод в глазах Цинь Цин не исчезал, а взгляд сиял, словно гладь озера. — Где ты нашёл эту «красотку»?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Юнь занервничал.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она не собиралась докапываться до сути. Изящным движением Цинь Цин нажала на пульт — смена канала, регулировка громкости — всё это она проделала с поразительной лёгкостью.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Юнь был удивлён. Он никак не ожидал, что Цинь Цин так быстро адаптируется к новому. Его не было всего минут десять, а она уже всё освоила.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окном моросил дождь.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центре города Цинчэн высилось здание с огромной вывеской охранной компании «Цинчэн».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Рабочий день давно закончился, но Отшельник Цинчэн, одетый в наряд с нотками древности и с длинной бородой, стоял у панорамного окна, глядя на ночной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Видимо, его что-то порадовало — он довольно оскалился, сверкая белыми зубами.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чате позади него постоянно всплывали сообщения. Отшельник Цинчэн развернулся и принялся яростно стучать по клавишам, достигнув чуть ли не тысячи ударов в минуту.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секунд в чат полетела длинная тирада.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История сообщений:</w:t>
      </w:r>
    </w:p>
    <w:p w:rsidR="00BB20FC" w:rsidRPr="00357A74" w:rsidRDefault="00357A74" w:rsidP="00BB20FC">
      <w:pPr>
        <w:jc w:val="left"/>
        <w:rPr>
          <w:sz w:val="28"/>
          <w:lang w:val="en-US"/>
        </w:rPr>
      </w:pPr>
      <w:r w:rsidRPr="00357A74">
        <w:rPr>
          <w:sz w:val="28"/>
          <w:lang w:val="en-US"/>
        </w:rPr>
        <w:t>Истинный Владыка Дождливой Ночи: @Отшельник Цинчэн, Отшельник, где тот практик с талантом вызова дождя и уровнем Шестого ранга Сбора Духовной Энергии, о котором ты говорил? Если я не ошибаюсь, он определённо имеет отношение к нашему Храму Дождливого Неба.</w:t>
      </w:r>
    </w:p>
    <w:p w:rsidR="00BB20FC" w:rsidRPr="00357A74" w:rsidRDefault="00357A74" w:rsidP="00BB20FC">
      <w:pPr>
        <w:jc w:val="left"/>
        <w:rPr>
          <w:sz w:val="28"/>
          <w:lang w:val="en-US"/>
        </w:rPr>
      </w:pPr>
      <w:r w:rsidRPr="00357A74">
        <w:rPr>
          <w:sz w:val="28"/>
          <w:lang w:val="en-US"/>
        </w:rPr>
        <w:t>Истинный Владыка Дождливой Ночи: @Отшельник Цинчэн</w:t>
      </w:r>
    </w:p>
    <w:p w:rsidR="00BB20FC" w:rsidRPr="00357A74" w:rsidRDefault="00357A74" w:rsidP="00BB20FC">
      <w:pPr>
        <w:jc w:val="left"/>
        <w:rPr>
          <w:sz w:val="28"/>
          <w:lang w:val="en-US"/>
        </w:rPr>
      </w:pPr>
      <w:r w:rsidRPr="00357A74">
        <w:rPr>
          <w:sz w:val="28"/>
          <w:lang w:val="en-US"/>
        </w:rPr>
        <w:t>Истинный Владыка Дождливой Неба: @Отшельник Цинчэн</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Отшельник Цинчэн: @Истинный Владыка Дождливой Ночи, Владыка, это она, а не он! Судя по информации от моего непутёвого ученика, это бессмертная фея, и, кажется, она вполне контактна — уже согласилась на встречу со мной.</w:t>
      </w:r>
    </w:p>
    <w:p w:rsidR="00BB20FC" w:rsidRPr="00357A74" w:rsidRDefault="00357A74" w:rsidP="00BB20FC">
      <w:pPr>
        <w:jc w:val="left"/>
        <w:rPr>
          <w:sz w:val="28"/>
          <w:lang w:val="en-US"/>
        </w:rPr>
      </w:pPr>
      <w:r w:rsidRPr="00357A74">
        <w:rPr>
          <w:sz w:val="28"/>
          <w:lang w:val="en-US"/>
        </w:rPr>
        <w:t>Истинный Владыка Дождливой Ночи: Полагаюсь на тебя, Отшельник. Нашему Храму Дождливого Неба сейчас очень не хватает лидера. Если всё получится, я не останусь в долгу и дам тебе щедрую награду.</w:t>
      </w:r>
    </w:p>
    <w:p w:rsidR="00BB20FC" w:rsidRPr="00357A74" w:rsidRDefault="00357A74" w:rsidP="00BB20FC">
      <w:pPr>
        <w:jc w:val="left"/>
        <w:rPr>
          <w:sz w:val="28"/>
          <w:lang w:val="en-US"/>
        </w:rPr>
      </w:pPr>
      <w:r w:rsidRPr="00357A74">
        <w:rPr>
          <w:sz w:val="28"/>
          <w:lang w:val="en-US"/>
        </w:rPr>
        <w:t>Истинный Владыка Дождливой Ночи: Не награду, а вознаграждение!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 страшного, ничего страшного!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Отшельник Цинчэн рассмеялся. Владыка всё так же любил опечататься. Ещё когда он только вступил в чат, эти вечные ошибки вызывали кучу недоразумений.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он собрался ответить, как в чате высветился новый ID.</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Цинчэн Должен Умереть: Отшельник, если хватит смелости — не убегай, я завтра буду в городе Цинчэн!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которые Отшельник Цинчэн уже готов был отправить, застряли в горле. В следующую секунду он молча удалил текст.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же мелочная, подумаешь, ляпнул, что она похожа на лисицу, — пробормотал он, не забыв при этом включить в приложении режим «невидимки».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пора делать ноги, — прошептал он себе под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дождь лил не на шутку. Сколько лет в городе Цинчэн не было такого сильного и уверенного ливня.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http://bllate.org/book/21950/2280761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