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Черно-белая кошка издала нежный звук и, проявив поразительную ласку, потерлась о штанину Чи Нинъю. От прежней настороженности и страха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была вне себя от восторга. За свои семнадцать лет она впервые столкнулась с тем, чтобы кошка сама проявила к ней интерес. Раньше все встреченные ею коты, какими бы смелыми они ни казались, при виде неё с ругательствами в глазах пускались наутёк. Она даже недоумевала: естественные враги кошек — собаки, а не она, так чего же они так пугаются? Да и не слышала она никогда, чтобы в ДНК кошек был зашит страх перед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кошку на руки и прижалась к ней всем лицом. Было очевидно, что девушка в полнейшем восторге. Черно-белая кошка, впрочем, вела себя на удивление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совершивший столь благородный поступок, поднял руку и потер переносицу. Похоже, долгое воздержание всё-таки вредит организму, нужно периодически «выпускать пар». Он давненько не пользовался магией, а ведь навык, если его не тренировать, быстро теряется — сейчас он даже чувствовал некую непривычную слабость, а в голове будто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кошечка, как ты, обречена быть съеденной оборотнем.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продолжала вести себя странно. От переизбытка эмоций её лицо неестественно раскраснелось, а мочки ушей налились кровью. Черно-белая кошка всё так же сидела у неё на руках, не проявляя ни капли агрессии — характер у неё был поистине ангельский.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отвел взгляд, не в силах на это смотреть. Стыд-то какой. Даже как представитель другой нечеловеческой расы, он не мог на это спокойно взирать.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 чем принцип? — спросила Чи Нинъю. Она только что мельком осмотрела животное: кошка оказалась самкой, а надрезанный кончик уха свидетельствовал о том, что её стерилизовали.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она приняла тебя за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Что? Я? Её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так опешила, что чуть не выронила кошку из рук. Я к тебе со всей нежностью, а ты видишь во мне родительницу? Она же юная девушка в самом расцвете сил, какая из неё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её полный изумления взгляд Гу Юй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Прощай! — Чи Нинъю опустила кошку обратно в зеленую зону. Это было слишком странно! Ей, конечно, нравятся коты, но она вовсе не стремилась стать для них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кошечка выбежала следом, словно не понимая, за что её 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твоя мама, — отмахнулась Чи Нинъю.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головка снова потерлась о её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 чего же она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было протянула руку, но тут же отдернула её. Как бы то ни было, ни одна девушка не в силах устоять перед пушистым котенком. Если только его не принимают за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 — голос кошки стал тише, а в глазах даже заблестели слёзы. Она не понимала, почему Чи Нинъю больше не хочет к ней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засуетилась, прижала её к себе, и в лунном свете на макушке девушки прорезались черные уши. Волосы удлинились до поясницы, показались острые когти, а сзади под одеждой обозначился плотный, подрагивающий бугорок — хвосту было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я оборотень, а не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меня бояться, понимаешь? Покажи свой прежний боевой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воздействием магии кошка не только не испугалась, а, наоборот, разволновалась ещё больше. Смотрите, у неё есть уши! У неё есть когти! Это же её сородич! Это и есть её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равно не понимает человеческой речи, — Гу Юй потер глаза; использование магии начало клонить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 повернулась и одарила его яростным взглядом. Её янтарные зрачки вытянулись, приняв форму, присущую лишь хищникам. В этот момент, даже окажись она в открытой степи, она была бы на вершине пищевой цепочки. Однако на Гу Юя это никак не подействовало. Еще бы, он ведь Кровопийца.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— девушка-оборотень не знала, что и делать. Кошка, конечно, милая, но ситуация до жути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из-за меня? Ты сама хотела попробовать, — невинно отозвался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Магию-то ты использовал, на кого же ещё 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попросила меня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всё равно виноват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всё равно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превратился в заевшую пластинку. Как он может быть виноват? Это же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продолжал он, — магию использовал я — это правда, и кроме меня здесь никто не может ею пользоваться, значит, я тождественен магии. Магия примерно равна инструменту. Как известно, у инструментов нет разума, это неодушевленные предметы. Словно преступник, ударивший человека ножом: виноват преступник, а не нож, поэтому винить надо не меня, а тебя, ведь это ты отдала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анализа Чи Нинъю остолбенела. Не потому, что её убедили, а потому, что она была шокирована бесстыдством этого человека. Логика вроде бы имела смысл, но что-то было катастрофически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Волчьи уши девушки нервно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это просто верх абсурда. В плане наглости тебе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просто хорошо учил литературу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Чи Нинъю мгновенно потемнело. — Может, не будем вспоминать про уроки литературы?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показал знак «окей», но выражение его лица было таким, что так и хотелось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им удалось отделаться от кошки. Сейчас они шли домой. Проходя мимо магазина чая, Чи Нинъю купила два стакана — семьдесят процентов сахара, без льда. Тот трюк сработал только один раз: Гу Юй стал подозрительным и теперь каждый раз, когда она протягивала ему чай, досконально всё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ещё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Чи Нинъю катила велосипед и шла очень быстро, своим видом показывая, что разговаривать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она до этого изменила свое мнение об этом придурковатом летучем мыше. Он действительно не в себе! Её просто трясло от злости. Что значит очарование? Разве так его используют? Какая нормальная магия работает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девушка-оборотень не проронила ни слова, она была вне себя. Вернувшись домой, она с размаху рухнула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лицо в подушку, Чи Нинъю мечтала лишь об одном — вернуться в то время, до магии, и отвесить себе пощечину. И чего её дернуло проявить такое любопытство? Самое страшное, что она опозорилась перед этим «летучим мышонком». Она же оборотень,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девушка начала биться головой о диван. Но, подумав, она вспомнила: это же была магия. Кто сможет отказаться от магии?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начала жалеть. Почему по дороге не расспросила его подробно о принципе работы магии и что это вообще за «очарование»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всё разузнать, чтобы быть начеку, нельзя позволить этому типу вредить другим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 себя: да, дело не в любопытстве, она просто боится, что этот Кровопийца натворит дел. Чи Нинъю достала телефон и нашла переписку с Гу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мышь: Автоответчик.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мышь: Семнадцать прекрасных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…Инфантил.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Нинъю: Спрашиваю прямо: что за «очарование» ты использовал? Почему такой эффект? На людей это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Летучая мышь: С чего это ты интересуешься?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отложил телефон и, обернувшись летучей мышью, ударил лапой по выключателю. Комнату мгновенно залил яркий белый свет. Только после этого он снова принял человеческий облик. Он уже приготовился лечь спать, и если бы Чи Нинъю написала чуть позже, он бы уже наверняка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http://bllate.org/book/21948/2280503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