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сентября, в Первой старшей школе Хуачэна начались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снял жильё неподалёку: будучи Кровопийцей, он не мог жить в школьном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«В» класс, гуманитарный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вошёл в класс, едва успев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читалась нескрываемая сонливость — всю ночь он корпел над летним домашним заданием. Будучи Кровопийцей и существом ночным, он всегда чувствовал себя так: утром клонило в сон, а к вечеру силы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рядами сидели ученики в сине-белой школьной форме. Среди них он заметил нескольких ребят, с которыми познакомился ещё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Рассадку ещё не распределили, поэтому можно было садиться где угодно. Не раздумывая, он направился к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подвинулся, уступая ему место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зевнул, выглядя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большую часть утра пребывал в полусонном состоянии, зато вечером становился невероятно бодрым. Его биологические часы полностью противоречили режиму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Рыба-брат, — Се Вэнь протянул руку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Гу Юй выудил из сумки тетрадь с летним заданием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твоему отцу назвать тебя Юй, ведь у тебя хуже всего с литературой, а ты ещё и в гуманитарный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сложил школьную куртку и, положив её на парту, тут же прилёг, используя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с точными науками у меня ещё хуже? — невозмутимо отозвался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Списывая задание, Се Вэнь принялся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второе место по успеваемости в параллели тоже попало к нам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буркнул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она подумает, увидев Рыбу-брата? Ты же целый год перекрывал её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он не проявил особого интереса и ответил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асфальтированной дорожке школьного двора к одиннадцатому «В» весело шагала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листву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напевала какую-то мелодию — переход в следующий класс всегда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Чи Нинъю, она была Оборотнем, училась на отлично и много лет подряд занимала первое место в рейтинге...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пришла в Первую старшую школу Хуачэна, она будто наткнулась на невидимую стену: экзамен за экзаменом, и каждый раз — только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выбрала гуманитарный профиль, ей хотелось верить, что лидер рейтинга тоже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отвоюет свой трон!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класс зашёл классный руководитель. Чи Нинъю быстро нашла свободное место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тише, — учитель встал у доски и написал своё имя и номер телефона. — Меня зовут Е Лянмао. Если ничего не случится, я буду вашим классным руководителем следующие два года. Можете записать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делали вид, что слушают, а сами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те, кто делает домашку, не уделите мне пару секунд? Всё равно официальные уроки начинаются только завтра, проявите каплю уважения к своему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улыбнулся, и его лысина, казалось, начала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классный руководитель распределил места — по какой логике,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Юй обнаружил, что сидит с девушкой, он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помахала рукой. Хотя ей не очень хотелось сидеть с парнем, она решила, что сейчас уже ничего не поделаешь: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 голову. Чи Нинъю сидела у окна, прямо на солнце, и свет был таким ярким, что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стало заметно, как Чи Нинъю замерла. Её спокойное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Юй?! Какой именно Гу, какой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ошибалась, лидера рейтинга звали именно Гу Юй. Неужели такое совпадение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как в слове беспокойство, Юй, как в слове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первый в рейтинге? — её выражение лица окончательно превратилось в маску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это я. Что-то не так? — отозвался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 вид у Чи Нинъю был такой, будто она готова была растерзать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сделал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Чи Нинъю потёрла виски, внушая себе, что он всего лишь сдал экзамен лучше неё, а значит, лично против неё ничего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относиться к нему плохо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 этим типом за одной партой — нет, это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ей казалось, что от Гу Юя исходит странный запах. Не то чтобы неприятный, просто странный, с примесью крови — нюх Оборотня был очень чутким.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пахли почти одинаково, но этот парень...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он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поменять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Е Лянмао. — Только что всё было нормально, рассадку закончили, и тут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тоже посмотрел на неё. Что он успел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мгновение Чи Нинъю действительно посмотрела на него с таким отвращением, что это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сидеть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посадил вас вместе ради вашего же блага. Первое и второе места, как это называется? — он на секунду задумался. — Взаимный контроль — это отличный стимул. После промежуточных экзаменов мы всё равно будем делать пересадку, так что пока оставайтесь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хотела сидеть с ним именно потому, что он был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заставили её замолчать. Чи Нинъю бросила на Гу Юя сердитый взгляд и отвернулась,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понял, но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не удалось наладить отношения с соседкой, но ничего не попишешь. Видимо, она его почему-то невзлюбила.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навязываться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есть,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считать, что соседа по парте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после обеда уроков не было, дел тоже, поэтому приходящие ученики могли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Вэня дома были строгие правила, он жил в общежитии, а Гу Юй пока не нашёл компанию, чтобы идти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направился к велопарковке.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велосипед он купил ещё в десятом классе и тайком нарисовал на раме красные крылья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него наблюдались признаки подросткового максимализма.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жалел об этом. Очень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Кровопийцы по сравнению с обычными людьми ничем не отличались, кроме того, что по ночам были полны энергии, утром хотели спать, а ещё могли превращаться в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Гу Юй катил свой велосипед в толпе и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ворот обмахивался веером, наблюдая, как поток учеников вытекает за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рыба, уходящая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школы ездить на велосипеде было нельзя, и Гу Юй, будучи послушным, вёл его в руках, мотая головой и пытаясь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садиться за руль в таком состоянии: Кровопийцы хоть и не люди, но под машину лучше не попадать — в больницу угодишь так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восстанавливался он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квартире неподалёку, на седьмом этаже. Прожил там почти год, с самого начала десятого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кое-как перекусил, и время пролетело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в это время соседи либо отсутствовали, либо уже спали, так что момент был самый безопасный.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жильцы с восьмого этажа съехали, так что теперь там никто не обитал.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он решил устроить себе полёт, по которому давно соскучился. Для Кровопийцы превращение в летучую мышь было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