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Яньчжоу выслушал его, 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 чем вы? Что случилось с четвертым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Шэнь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приеду и мы поговорим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Поторапливайся! — гаркнул старик и с раздражением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Шэнь Яньчжоу промелькнула презрительная усмешка. Он вернулся к обеденному столу и положил свою холеную руку на плечо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отлучиться по делам. Продолжай есть, а как наешься — можешь погулять по вилле. Здесь есть бассейн, тренажерный зал и кинозал, если что-то понадобится — спроси у Дяди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переутомляйся, отдыхай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наклонился и легко коснулся губами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почувствовал, что в этот момент Шэнь Яньчжоу вел себя донельзя по-отечески. Он послушно кивнул и снова уткнулся в тарелку, продолжая жевать. Шэнь Яньчжоу задержал взгляд на его щеке, а затем развернулся и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Линь Юань глубоко выдохнул. Он отложил палочки, откинулся на спинку стула и слегка опустил взгляд. Эта огромная вилла была для него роскошной золотой клеткой. Шэнь Яньчжоу заточил его здесь, превратив в свою личную игрушку. Этот человек был слишком силен и опасен — у Линь Юаня не было ни малейшего шанса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из тех, кто покорно склоняет голову перед судьбой. Ему определенно нужно сбежать, но для этого требовался безупречный план. В противном случае, если он сбежит утром, то к вечеру ему сломают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первоочередной задачей было найти своих биологических родителей. Когда у него появится дом, он перестанет быть подобен сорняку, гонимому ветром. Если его будут любить и защищать, Шэнь Яньчжоу не сможет так просто над ним издеваться — ему придется с чем-то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Пекин такой огромный, где же искать родных? Когда учитель подобрал его на задней горе, при нем не было никаких документов. Учитель говорил, что ему было всего несколько месяцев от роду. В маленькой колыбельке, кроме пачки денег, не оказалось ничего, что могло бы подтвердить личность. Учитель забрал его к себе, дал ему свою фамилию Линь и имя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стоило ему поссориться с учителем, он грозился уйти с горы и найти настоящих родителей. Учитель каждый раз его останавливал и не пускал. Конечно, на самом деле Линь Юань просто хотел напугать наставника и насолить ему, он не собирался по-настоящему покидать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учитель, чувствуя, что его время на исходе, позвал его к своей постели и наказал после своей кончины спуститься с горы в Пекин, чтобы найти родных. На этот раз он впервые в жизни послушался учителя. Когда наставник скончался, он потратил почти все оставленные им деньги на достойные похороны. А затем, взяв с собой его наказ, отправился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глаза Линь Юаня покраснели. Как же он скучал по учителю! Единственный человек в этом мире, который любил его, ушел навсегда. Как вспомнит, что вечно злил его и спорил с ним — так совестно становится. Не человек, а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глаза и обиженно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столовой Дядя Чэнь как раз собирался войти, чтобы предложить Линь Юаню осмотреть дом, но увидел, что юный господин украдкой утирает слезы. Дядя Чэнь тихо вздохнул. Бедный ребенок, говорят, сирота, никого у него нет. А у их господина характер холодный и жесткий, выдержит ли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окликнул горничную в коридоре и нарочито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Линь закончит обедать, убери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услышал голос и поспешно вытер лицо. Лишь тогда Дядя Чэнь неспешно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господин велел мне провести вам экскурсию и помочь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опустил взгляд и, покачав головой, удрученно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я устал и хочу пойти в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направился к выходу. Дядя Чэнь последовал за ним. Поколебавшись, он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на самом деле господин очень хорошо к вам относится. Просто он, может быть, не умеет это выражать…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обернулся. В его красивых глазах феникса застыло невыразимое выражение. Было ли это негодование, печаль или бессилие — Дядя Чэнь не смог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относится? И я должен быть ему за это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промолчал. Линь Юань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слегка покачал головой. Он стал дворецким на этой вилле, когда Шэнь Яньчжоу было семнадцать, и кое-что знал о нем. В те времена Шэнь Яньчжоу еще состоял в организации. Несмотря на юный возраст, он уже был правой рукой главаря. Этот дом также был куплен для него главарем. За эти годы, пройдя путь от члена банды до президента корпорации, он привык к интригам и предательствам, к смертельным схваткам в тени — он решал судьбы людей в разговоре,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всегда окружали люди, он был словно волк-одиночка, не пускавший никого в свое сердце. Но с тех пор как два дня назад появился Линь Юань, все изменилось. Дядя Чэнь с первого взгляда понял: этот юный господин станет для Шэнь Яньчжоу его единственным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поднялся на второй этаж. Заходить в спальню ему не хотелось — та комната вызывала у него лишь страх и отвращение. Он зашел в соседнюю комнату. Судя по всему, это был кабинет. Едва он успел присесть, как в дверь снова постучал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Дяди Чэня донесся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господин только что звонил и сказал, что купил вам новый телефон. Он уже настроен и лежит на компьютерном столе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бросил взгляд на стол. Действительно, в углу, рядом с подставкой для книг, лежал новенький смартфон последней модели. Он взял его и включил. Все приложения с его старого телефона были перенесены, плюс добавились популярные игры и развлекательный софт. В Вичате висело новое сообщение от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телефон выбросил, пользуйся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 считал, что с его старым телефоном было что-то не так, и не питал особого восторга к новому дорогому гаджету. Он не стал отвечать и закрыл чат. Он открыл кошелек Вичат, чтобы проверить баланс, и его глаза расширились от удивления. На счету было две тысячи двести юаней. Только две сотни принадлежали ему, остальные —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усмехнулся. Это и есть обращение с «золотой птичкой»? Он тяжело вздохнул, чувствуя беспокойство, и открыл ленту коротких видео, рассеянно листая их. В этот момент его внимание привлек стрим под названием Мастер Бай гадает.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сидел мастер Бай, мужчина лет пятидесяти в черном китайском костюме, с худым и темным лицом. Перед ним на столе стоял изысканный маленький чайничек, рядом валялись черный блестящий панцирь черепахи и три медные монеты. Мастер Бай как раз вел трансляцию, а в небольшом окошке в углу была видна женщина средних лет. Линь Юань зашел на стрим, желая развлечься и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начала рассказывать о своей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мне уже тридцать пять, этот ребенок достался мне с таким трудом! У меня склонность к выкидышам, двоих уже потеряла! Хочу попросить вас погадать, удастся ли мне благополучно родить этого малыша? Вчера, когда подавала заявку, я отправила вам дату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заглядывая в блокнот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вижу. Подождите, сейчас выстрою гексаграмму.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Бай положил три монеты в панцирь. Он выпрямился, охватил панцирь обеими руками, закрыл глаза и несколько раз потряс его. Когда монеты выкатились на стол, он внимательно их изучил и сделал пометку на бумаге. Он повторил этот процесс пять раз. Закончив анализ полученной гексаграммы,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шесть черт — ян. Гексаграмма Цянь. Если вы немного обустроите комнату, то роды пройдут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побеспокою вас с расстановкой!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Бай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перед экраном нахмурился. Он сверил свои записи гексаграмм с тем, что записывал мастер, и покачал головой. Там явно присутствовали движущаяся и меняющаяся черты, но мастер Бай, то ли по невнимательности, то ли по некомпетентности, их проигнорировал. Линь Юань сопоставил все шесть черт, проанализировал связи между ними и нахмурился. Поколебавшись, он набрал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заказчицы в судьбе нет детей, этот плод на девяносто процентов —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http://bllate.org/book/21947/2280303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