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Яньчжоу опустил взгляд на маленькую, бледную ладонь в своей руке, и выражение его глаз смягчилось.</w:t>
      </w:r>
    </w:p>
    <w:p w:rsidR="00BB20FC" w:rsidRPr="00357A74" w:rsidRDefault="00357A74" w:rsidP="00BB20FC">
      <w:pPr>
        <w:jc w:val="left"/>
        <w:rPr>
          <w:sz w:val="28"/>
          <w:lang w:val="en-US"/>
        </w:rPr>
      </w:pPr>
      <w:r w:rsidRPr="00357A74">
        <w:rPr>
          <w:sz w:val="28"/>
          <w:lang w:val="en-US"/>
        </w:rPr>
        <w:t>На самом деле он не собирался его мучить. Но раз уж тот сам всё неверно истолковал и начал умолять, он был не прочь сделать ему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…Пиши объяснительную. Напишешь хорошо — сегодня я тебя не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стиснул зубы и смахнул слёзы. Только такой извращенец мог с лёгкостью бросаться подобными скабрезными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поджал губы, его лицо залилось краской, и он замолчал.</w:t>
      </w:r>
    </w:p>
    <w:p w:rsidR="00BB20FC" w:rsidRPr="00357A74" w:rsidRDefault="00357A74" w:rsidP="00BB20FC">
      <w:pPr>
        <w:jc w:val="left"/>
        <w:rPr>
          <w:sz w:val="28"/>
          <w:lang w:val="en-US"/>
        </w:rPr>
      </w:pPr>
      <w:r w:rsidRPr="00357A74">
        <w:rPr>
          <w:sz w:val="28"/>
          <w:lang w:val="en-US"/>
        </w:rPr>
        <w:t>Шэнь Яньчжоу протянул ему ручку и бумагу, а затем подложил планшет, чтобы было на чём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Пиши! Пять тысяч знаков. Тон должен быть искренним, никаких ошибок. За каждую ошибку — переписываешь всё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послушно опустился на колени у изголовья кровати. Опустив глаза, он выглядел донельзя беспомощным и подавленным. Он положил планшет на кровать и нахмурился.</w:t>
      </w:r>
    </w:p>
    <w:p w:rsidR="00BB20FC" w:rsidRPr="00357A74" w:rsidRDefault="00357A74" w:rsidP="00BB20FC">
      <w:pPr>
        <w:jc w:val="left"/>
        <w:rPr>
          <w:sz w:val="28"/>
          <w:lang w:val="en-US"/>
        </w:rPr>
      </w:pPr>
      <w:r w:rsidRPr="00357A74">
        <w:rPr>
          <w:sz w:val="28"/>
          <w:lang w:val="en-US"/>
        </w:rPr>
        <w:t>Пять тысяч знаков? Он что, хочет, чтобы он написал объяснительную размером с диссертацию? Слишком жестоко! Но разве мог он рискнуть и написать спустя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взял ручку и коснулся бумаги. В центре верхней части листа он вывел два иероглифа: «Объяснительная». Почерк был очень изящным, в стиле каллиграфии «цзаньхуа» (шпилька в волосах). С самого детства Линь Юань тренировался под присмотром мастера. Он не любил строгий уставной стиль, поэтому учитель обучил его именно этому тонкому и изящному письму.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сидел на кровати, тесно прижавшись к нему. Глядя на красивые, тонкие иероглифы на белой бумаге, он довольно прищурился. Малыш пишет очень красиво — под стать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уставился на личико Линь Юаня. Нежное, розовое, с парой красивых глаз, подёрнутых лёгкой дымкой слёз. Его маленький носик время от времени подёргивался. Ну до чего же он красивый и милый! Раз нельзя трогать, то поцеловать ведь можно,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вперёд и коснулся губами его щеки. Линь Юань машинально повёл бровью, рука дрогнула. Иероглиф, который он только что вывел, был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нахмурился. Уже больше ста знаков написано — неужели всё зря? Он обернулся и посмотрел на Шэнь Яньчжоу. Тот ничего не сказал, лишь протянул новый лист, а испорченный забрал и убрал в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надул щёки и принялся писать заново. Но как только он закончил четвёртую или пятую строку, Шэнь Яньчжоу внезапно снова придвинулся и чмокнул его в уголок губ. Линь Юань запаниковал, и рука снова соскочила — ещё одна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растянул губы в лукавой улыбке. Забрал испорченный лист и снова подал чистый.</w:t>
      </w:r>
    </w:p>
    <w:p w:rsidR="00BB20FC" w:rsidRPr="00357A74" w:rsidRDefault="00357A74" w:rsidP="00BB20FC">
      <w:pPr>
        <w:jc w:val="left"/>
        <w:rPr>
          <w:sz w:val="28"/>
          <w:lang w:val="en-US"/>
        </w:rPr>
      </w:pPr>
      <w:r w:rsidRPr="00357A74">
        <w:rPr>
          <w:sz w:val="28"/>
          <w:lang w:val="en-US"/>
        </w:rPr>
        <w:t>Когда Линь Юань из-за подобных набегов испортил уже несколько сотен знаков в третий раз, он почувствовал, что жизнь потеряла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может, хватит заставлять меня переписывать?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кротко покачал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скривился:</w:t>
      </w:r>
    </w:p>
    <w:p w:rsidR="00BB20FC" w:rsidRPr="00357A74" w:rsidRDefault="00357A74" w:rsidP="00BB20FC">
      <w:pPr>
        <w:jc w:val="left"/>
        <w:rPr>
          <w:sz w:val="28"/>
          <w:lang w:val="en-US"/>
        </w:rPr>
      </w:pPr>
      <w:r w:rsidRPr="00357A74">
        <w:rPr>
          <w:sz w:val="28"/>
          <w:lang w:val="en-US"/>
        </w:rPr>
        <w:t>— Ты постоянно меня отвлекаешь, когда я вообще закончу эти пять тысяч знаков? — Он повернулся к Шэнь Яньчжоу, его глаза светились обидой и безнадёжностью. — Тебе доставляет удовольствие мучить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Яньчжоу дрогнуло. Он вытянул ручку из пальцев Линь Юаня, отбросил её в сторону и похлопал себя по коленям.</w:t>
      </w:r>
    </w:p>
    <w:p w:rsidR="00BB20FC" w:rsidRPr="00357A74" w:rsidRDefault="00357A74" w:rsidP="00BB20FC">
      <w:pPr>
        <w:jc w:val="left"/>
        <w:rPr>
          <w:sz w:val="28"/>
          <w:lang w:val="en-US"/>
        </w:rPr>
      </w:pPr>
      <w:r w:rsidRPr="00357A74">
        <w:rPr>
          <w:sz w:val="28"/>
          <w:lang w:val="en-US"/>
        </w:rPr>
        <w:t>— Иди сюда. Посиди у меня на руках, и объяснительную можешь не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медленно забрался к нему на колени. Шэнь Яньчжоу тут же притянул его к себе и крепко обнял.</w:t>
      </w:r>
    </w:p>
    <w:p w:rsidR="00BB20FC" w:rsidRPr="00357A74" w:rsidRDefault="00357A74" w:rsidP="00BB20FC">
      <w:pPr>
        <w:jc w:val="left"/>
        <w:rPr>
          <w:sz w:val="28"/>
          <w:lang w:val="en-US"/>
        </w:rPr>
      </w:pPr>
      <w:r w:rsidRPr="00357A74">
        <w:rPr>
          <w:sz w:val="28"/>
          <w:lang w:val="en-US"/>
        </w:rPr>
        <w:t>— Ай! — вскрикнул Линь Юань, когда боль пронзила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поспешно ослабил хватку. Стараясь не задевать травмированное место, он начал бережно поглаживать его по талии. Ноги Линь Юаня уже давно затекли от долгого стояния на коленях. Сейчас же, уютно устроившись в объятиях мужчины, он почувствовал опору в его сильных руках. Полностью под его контролем, окутанный его теплом — это оказалось очень удобной позой.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тихо выдохнул и закрыл глаза. Всё было так, будто мужчина боялся сломать его — робкие прикосновения, без малейшего намёка на жестокость. Напряжение, сковывавшее сердце Линь Юаня, медленно отступило, и тело окончательно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не хотелось выпускать его из объятий.</w:t>
      </w:r>
    </w:p>
    <w:p w:rsidR="00BB20FC" w:rsidRPr="00357A74" w:rsidRDefault="00357A74" w:rsidP="00BB20FC">
      <w:pPr>
        <w:jc w:val="left"/>
        <w:rPr>
          <w:sz w:val="28"/>
          <w:lang w:val="en-US"/>
        </w:rPr>
      </w:pPr>
      <w:r w:rsidRPr="00357A74">
        <w:rPr>
          <w:sz w:val="28"/>
          <w:lang w:val="en-US"/>
        </w:rPr>
        <w:t>— Линь Юань, не убегай больше. Останься рядом со мной, хорошо? — Его голос звучал хрипло, тихо и размеренно.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впервые за долгое время ощутивший миг покоя, тихонько ответил:</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тихий, почти неразборчивый стон, словно шёпот, вызвал в душе Шэнь Яньчжоу волну тепла. Он приложил усилие и оставил на шее юноши ярко-алый след от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послышался стук в дверь. Дядя Чэнь сообщил, что обед готов. Шэнь Яньчжоу глубоко вздохнул, ещё раз поцеловал его в кончик носа и только тогда отпустил.</w:t>
      </w:r>
    </w:p>
    <w:p w:rsidR="00BB20FC" w:rsidRPr="00357A74" w:rsidRDefault="00357A74" w:rsidP="00BB20FC">
      <w:pPr>
        <w:jc w:val="left"/>
        <w:rPr>
          <w:sz w:val="28"/>
          <w:lang w:val="en-US"/>
        </w:rPr>
      </w:pPr>
      <w:r w:rsidRPr="00357A74">
        <w:rPr>
          <w:sz w:val="28"/>
          <w:lang w:val="en-US"/>
        </w:rPr>
        <w:t>— Иди поешь, — сказал он с улыбкой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кивнул. Он действительно проголодался — казалось, целую вечность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Шэнь Яньчжоу, он спустился вниз в столовую. Она выглядела роскошно: длинный овальный стол из цельного дерева, стулья с высокими спинками, серебряная посуда, от которой исходил холодный блеск. Шэнь Яньчжоу занял место во главе стола и велел Линь Юаню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был очень богатым. Линь Юань, не евший сутки, принялся жадно уплетать еду. Шэнь Яньчжоу выпил лишь маленькую пиалу каши и съел один жареный паровой пирожок, остальное время он просто смотрел на то, как ест Линь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посетило странное чувство. Этот холодный, безжизненный дом, казалось, с появлением Линь Юаня стал… похож на настоящий дом? Понятие дома для Шэнь Яньчжоу было чужим и желанным. С детства он рос в приюте, где люди были холодны и равнодушны, с подросткового возраста скитался по миру, проходя через огонь и воду. Даже после возвращения в семью Шэнь, это место никогда не было для него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глядя на то, как Линь Юань с аппетитом обедает, он страстно захотел, чтобы время остановилось. Что с ним происходит? Шэнь Яньчжоу помрачнел и залпом выпил стакан лимонада. Лишь тогда трепет в сердце немного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Линь Юаню порцию рыбного супа и завёл разговор:</w:t>
      </w:r>
    </w:p>
    <w:p w:rsidR="00BB20FC" w:rsidRPr="00357A74" w:rsidRDefault="00357A74" w:rsidP="00BB20FC">
      <w:pPr>
        <w:jc w:val="left"/>
        <w:rPr>
          <w:sz w:val="28"/>
          <w:lang w:val="en-US"/>
        </w:rPr>
      </w:pPr>
      <w:r w:rsidRPr="00357A74">
        <w:rPr>
          <w:sz w:val="28"/>
          <w:lang w:val="en-US"/>
        </w:rPr>
        <w:t>— Твой маленький дух весьма хорош, раз смог уложить моего лучшего телохранителя. Почему ты не призывал духов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чей рот был набит едой, ответил, не задумываясь:</w:t>
      </w:r>
    </w:p>
    <w:p w:rsidR="00BB20FC" w:rsidRPr="00357A74" w:rsidRDefault="00357A74" w:rsidP="00BB20FC">
      <w:pPr>
        <w:jc w:val="left"/>
        <w:rPr>
          <w:sz w:val="28"/>
          <w:lang w:val="en-US"/>
        </w:rPr>
      </w:pPr>
      <w:r w:rsidRPr="00357A74">
        <w:rPr>
          <w:sz w:val="28"/>
          <w:lang w:val="en-US"/>
        </w:rPr>
        <w:t>— Призывал. Но они не могли причинить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слетели с его губ, он пожалел об этом. Линь Юань поднял взгляд, опасливо наблюдая за выражением лица Шэнь Яньчжоу. К счастью, тот не разозлился. Напротив, с живым интересом спросил:</w:t>
      </w:r>
    </w:p>
    <w:p w:rsidR="00BB20FC" w:rsidRPr="00357A74" w:rsidRDefault="00357A74" w:rsidP="00BB20FC">
      <w:pPr>
        <w:jc w:val="left"/>
        <w:rPr>
          <w:sz w:val="28"/>
          <w:lang w:val="en-US"/>
        </w:rPr>
      </w:pPr>
      <w:r w:rsidRPr="00357A74">
        <w:rPr>
          <w:sz w:val="28"/>
          <w:lang w:val="en-US"/>
        </w:rPr>
        <w:t>— О? И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немного подумал:</w:t>
      </w:r>
    </w:p>
    <w:p w:rsidR="00BB20FC" w:rsidRPr="00357A74" w:rsidRDefault="00357A74" w:rsidP="00BB20FC">
      <w:pPr>
        <w:jc w:val="left"/>
        <w:rPr>
          <w:sz w:val="28"/>
          <w:lang w:val="en-US"/>
        </w:rPr>
      </w:pPr>
      <w:r w:rsidRPr="00357A74">
        <w:rPr>
          <w:sz w:val="28"/>
          <w:lang w:val="en-US"/>
        </w:rPr>
        <w:t>— Возможно, потому что у тебя «твёрдая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взгляд Шэнь Яньчжоу слегка изменился. Его судьба действительно была «твёрдой». В той давней, подстроенной аварии погибли его отец и мать, и только он один остался в живых. В три года, в момент, когда у машины отказали тормоза и она полетела в пропасть, мать крепко прижимала его к груди. А за мгновение до того, как автомобиль загорелся и взорвался, отец, умирая, успел выбросить его далеко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брёл в одиночестве по тёмному лесу, пока к рассвету не вышел на дорогу. Там его подобрали добрые люди и отправили в приют. Если бы не его «твёрдая судьба», он не продержался бы до того дня, когда, спустя двадцать с лишним лет, смог отомстить за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Яньчжоу на миг промелькнула тьма, отчего сидящий рядом Линь Юань снова испугался.</w:t>
      </w:r>
    </w:p>
    <w:p w:rsidR="00BB20FC" w:rsidRPr="00357A74" w:rsidRDefault="00357A74" w:rsidP="00BB20FC">
      <w:pPr>
        <w:jc w:val="left"/>
        <w:rPr>
          <w:sz w:val="28"/>
          <w:lang w:val="en-US"/>
        </w:rPr>
      </w:pPr>
      <w:r w:rsidRPr="00357A74">
        <w:rPr>
          <w:sz w:val="28"/>
          <w:lang w:val="en-US"/>
        </w:rPr>
        <w:t>— Брат, я… сказал что-то не то? — прошептал он, весь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очнулся и кротко улыбнулся ему.</w:t>
      </w:r>
    </w:p>
    <w:p w:rsidR="00BB20FC" w:rsidRPr="00357A74" w:rsidRDefault="00357A74" w:rsidP="00BB20FC">
      <w:pPr>
        <w:jc w:val="left"/>
        <w:rPr>
          <w:sz w:val="28"/>
          <w:lang w:val="en-US"/>
        </w:rPr>
      </w:pPr>
      <w:r w:rsidRPr="00357A74">
        <w:rPr>
          <w:sz w:val="28"/>
          <w:lang w:val="en-US"/>
        </w:rPr>
        <w:t>— Нет, — он ласково потрепал его по мягким кудрям. —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Это был старейшина Шэнь. Шэнь Яньчжоу встал и отошёл в сторону, чтобы ответить. Из трубки донёсся истерический вопль:</w:t>
      </w:r>
    </w:p>
    <w:p w:rsidR="00BB20FC" w:rsidRPr="00357A74" w:rsidRDefault="00357A74" w:rsidP="00BB20FC">
      <w:pPr>
        <w:jc w:val="left"/>
        <w:rPr>
          <w:sz w:val="28"/>
          <w:lang w:val="en-US"/>
        </w:rPr>
      </w:pPr>
      <w:r w:rsidRPr="00357A74">
        <w:rPr>
          <w:sz w:val="28"/>
          <w:lang w:val="en-US"/>
        </w:rPr>
        <w:t>— Шэнь Яньчжоу! Ты зашёл слишком далеко! Как ты мог обещать мне одно, а сам пытаешься свести Янь Хуэя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http://bllate.org/book/21947/2280302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