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некоторое время лежал на большой кровати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вчера вечером он спустился с горы, ему ни на миг не дали передышки. Сначала его кто-то отравил коварным ядом, затем он угодил в лапы к Шэнь Яньчжоу — этому исчадию ада. После целой ночи издевательств его притащили сюда и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глубоко вздохнул. Уставившись в потолок, он смотрел с такой тоской, что в его красивых черных глазах читалась сплошная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учителю. Если бы учитель был жив, ему не пришлось бы покидать гору и терпеть столько мучений, которых он вовсе не заслуживал. Учитель бы его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учителя больше нет, а где искать родителей — неизвестно. Теперь во всем можно было полагаться только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главная задача — сбежать, не дав Шэнь Яньчжоу возможности снова себя поймать, а затем как можно быстрее отыскать своих настоящих родителей. Когда у него появится дом, Шэнь Яньчжоу больше не посмеет его обижать,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было несложно: пара приемов Искусства Управления Духами — и охранники за дверью будут повержены. Главная загвоздка в том, что телефон и документы отобрал Шэнь Яньчжоу, и как жить дальше после побега —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Линь Юань нашел выход. Можно устроиться под мостом и гадать прохожим! Во-первых, на заработанные деньги можно купить еды, а ночевать — в какой-нибудь круглосуточной закусочной. Во-вторых, учитель говорил, что предсказания помогают накапливать добрую карму и повышать уровень культивации. Ему нужно как можно скорее стать сильнее, чтобы подчинить себе могучих призраков и защитить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сел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дверь, призвать духа, вырубить охранника — все прошло как по маслу. Настроение его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бешеная собака Шэнь Яньчжоу запрещал ему использовать Искусство Управления Духами? А он возьмет и использует!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вальяжной походкой покинул заведение на лифте. Вкус свободы был сладок, но вызывал легкую тревогу. В этот раз нельзя позволить Шэнь Яньчжоу схватить себя снова. Иначе… последствия даже страшно было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Расспрашивая прохожих, он узнал, что на окраине делового центра города есть небольшой квартал, известный своей народной культурой. Там, под мостом, собираются всякие гадалки и предсказатели.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ускорил шаг и наконец добрался до места. Под мостом действительно было оживленно: одни торговали всякой мелочью, другие кучками сгрудились у гадателей. Оглядевшись, Линь Юань заметил, что у всех есть вывески, столики и стулья, а у него — ничего. Он подобрал на газоне камешек и нацарапал на асфальте: «Гадание по судьбе, точно и достоверно». Рядом из мусорного бака он выудил пенопластовый ящик, приспособил его вместо стула и уселся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проходили мимо, бросая на него любопытные взгляды, но никто не спешил садиться за гадание. Прошел час, а работы все не было. Линь Юань теребил в руках травинку, а его живот предательски заурчал. Он был голоден и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внимание Линь Юаня привлек седой старец, стоявший неподалеку у прилавка с вывеской «Железный язык Чжан». Старичок был худеньким, одет бедно. Он испуганно и суетливо кланялся гадателю. Любопытство взяло верх, и Линь Юань подошел поближе. Оказавшись рядом, он смог разобрать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Чжан, умоляю, спасите мою внучку! Мне самому уже все равно, жить или умереть, но ей всего два годика! — причитал старик,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стряслось с дедушкой? — спросил кто-то из сердобольных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мастера Чжана появилось самодовольное выражение. Конечно, он не упустил случая прорекламировать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Дедушку в последнее время мучают боли в шее, а его внучка слегла с высокой температурой, причину которой врачи не могут найти. Вот он и пришел ко мне за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мастер, вы что-то увидели? — продолжали допытываться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вижу, что у него на шее сидит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любопытные тут же попятились на несколько шагов. Мастер Чжан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У призраков и людей свои кармические связи. Этот злой дух прицепился лично к нему, вас это не касается! — он надел на запястье перебираемые в руках четки и кивнул старику: — Уважаемый, не переживай! Хоть дух этот и свиреп, выход есть. У вас с ним давние счеты, он хочет отомстить, изведя вашу любимую внучку. Как только я разорву эту связь, он сам отступит!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Спасибо вам, мастер, спаситель вы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помни: в чужую карму вмешиваться не полагается. Чтобы избавить тебя от этой напасти, мне придется потратить немало собственной доброй кармы 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сердобольный горожанин услужливо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просто обязаны щедро вознаградить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понимаю! — он полез в карман и выудил небольшой тканевый узелок. Трясущимися пальцами развязал его, показав тонкую пачку розовых купюр, отсчитал несколько штук и протянул гадателю: — Мастер,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погладил четки на запястье и сухо усмехнулся, не отвечая. Старик понял намек — мало. Он посмотрел на оставшиеся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у меня было на лекарства для жены… возьмите все, мастер! — он протянул остаток денег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забрать купюры, их внезапно накрыла чья-то белая рука. Мастер Чжан поднял голову и увидел перед собой юношу с удивительно тонким, благородным лицом, который смотрел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нахмурился мастер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говорите, что у дедушки на шее сидит дух. А у вас есть глаза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практикую уже несколько десятилетий, мое «небесное око» давно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взгляните, есть ли на мне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мастера Чжана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дух? Не мешай! Ступай, поиграй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теперь был уверен: этот мастер «Железный язык» — обычный шарлатан. На старике нет никакого духа. Хотя Линь Юань не открывал глаз Инь-Ян, он мог чувствовать присутствие призраков благодаря своему искусству. От старика не исходило ни капли ледяного дыхания. Чтобы проверить гадателя, он призвал двух диких духов, которые сейчас находились прямо рядом с ним. И мастер Чжан их совершенно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пудрит людям мозги ради наживы. Линь Юань подтолкнул руку старика с деньгами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вокруг полно мошенников, не верьте им. Мало того, что деньги потеряете, так еще и проблему не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сердобольный прохожий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болтай ерунды! Мастер с первого взгляда увидел, что у него шея болит! Разве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сынок! Я ведь никому ничего не говорил, а мастер сразу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http://bllate.org/book/21947/2280295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