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Окраина Пекина. Ночь сгустилась, окутав город плотной пеленой.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 брезентовой сумкой через плечо торопливо шагал по обочине. На нём была простая, застиранная до белизны одежда, свободный крой которой лишь подчеркивал его хрупкую худобу. Пышные мягкие волосы, отливавшие черным, слегка вились, а кожа поражала своей белизной. Фениксовы глаза, алые губы, изящный прямой нос — красота юноши была пугающе безупречной. Однако сейчас на этом прелестном личике читалась лишь паника.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был день, когда Линь Юань впервые спустился с гор. Перед тем как отойти в мир иной, мастер наказал ему непременно отыскать своих настоящих родителей. Линь Юань девятнадцать лет шел наперекор учителю, но последнюю его волю он обязан был исполнить.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начало пути не задалось. Стоило ему покинуть горную тропу, как он внезапно почувствовал, что стал жертвой коварного иньского яда. Несмотря на жаркий июнь, внутри него начала свирепствовать ледяная скверна. Линь Юань помнил наставления учителя: этот яд смертельно опасен, и чтобы избежать гибели, нужно в течение часа после отравления подпитаться энергией ян от предмета, обладающего высшей чистотой этой стихии.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было десять часов вечера. О солнце не могло быть и речи, а дорога вокруг была пуста — ни единого источника живительной энергии. Если он попытается добраться до города пешком, час давно истечет, и смерть станет неизбежной.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Личико Линь Юаня бледнело с каждой секундой, походка становилась всё более шаткой. В этот самый момент вдалеке показались огни мчащегося автомобиля. Неожиданно машина резко затормозила и остановилась на обочине.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царила непроглядная тьма, и в ярко освещенном салоне всё было как на ладони. Линь Юань увидел мужчину за рулем. Тот крепко сжимал руль, опустив голову, так что лица разглядеть было нельзя, но по стати и одежде было ясно — это молодой человек. Глаза Линь Юаня вспыхнули.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не оставило меня! Молодой мужчина — источник самой мощной энергии ян. Раз нет ничего другого, сойдет 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Иньский яд внутри него стал невыносим, тело сотрясала крупная дрожь. Не раздумывая, Линь Юань бросился к машине, рванул дверцу и запрыгнул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 салоне явно был ошеломлен. Он поднял голову. Линь Юань замер на мгновение: перед ним был человек лет двадцати четырех-пяти, с резкими, ледяными чертами лица, глубокими, невероятно притягательными и пугающе хищными глазами. В его персиковых очах сквозила холодная гордыня, а крошечная родинка у правого уголка глаза придавала облику нечто демоническое. Белая рубашка, черный пиджак — даже в сидячем положении угадывалась мощная фигура с широкими плечами и длинными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Юань застыл, не в силах оторвать взгляд. Мужчина вскинул глаза, и их глубокий, тяжелый взгляд, полный нескрываемой жажды убийства, упал на юношу. Но для Линь Юаня никакая угроза не могла сравниться с мучениями от 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брат, — прошептал он и, не раздумывая, впился в губы незнакомца.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Яньчжоу и в кошмаре не мог представить, что однажды какой-то свалившийся с неба сопляк нагло полезет к нему целоваться! Не успел он опомниться, как мягкие, ледяные губы парня уже терлись о его собственные. Шэнь Яньчжоу помрачнел, собираясь свернуть шею этому наглецу, как вдруг почувствовал, что бурлящая внутри него ярость и болезненный жар начали отступать.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Яньчжоу был главой семьи Шэнь, первым среди четырех великих родов Пекина. В свои двадцать пять он держал в руках все нити власти города, как в законном, так и в преступном мире. Его характер был мрачным, а методы — жестокими; одно его слово решало, кому жить, а кому умереть. Но с детства он страдал от недуга избыточного ян, который с годами лишь прогрессировал. Внутри него полыхал огонь, готовый в любой момент поглотить хозяина. Вот и сейчас, возвращаясь из соседнего города в Пекин, он был вынужден остановиться, чтобы принять лекарство, когда на него нахлынул очередной приступ.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этот момент, в самый разгар агонии, появился Линь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Неуклюжий поцелуй продолжался. Линь Юань обвил шею Шэнь Яньчжоу, жадно припав к его губам. Этот мужчина казался ему чем-то невероятным — его энергия ян была настолько мощной, словно внутри него пылала печь, мгновенно выжигая ледяной яд. Как же хорошо! Нужно поцеловать его еще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Изящная рука Шэнь Яньчжоу, собиравшаяся свернуть ему шею, медленно опустилась. По мере того как поцелуй становился глубже, жгучий жар внутри утихал, освобождая его от невыносимых страданий. Хотя этот сопляк целовался совершенно бестолково, скорее даже кусался, но… это было не так уж и противно. Шэнь Яньчжоу машинально приобнял Линь Юаня за тонкую, гибкую талию, позволяя ему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сколько прошло времени. Линь Юань почувствовал, что яд полностью нейтрализован. Наконец он перевел дыхание, открыл глаза и резко отпрянул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прошу прощения, выбора не было! — искренне сказал он. — Не сердись, считай, что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собрался выскочить из машины, но чья-то горячая и сильная рука вцепилась ему в загривок.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Эй-эй! Брат, брат! — Линь Юань, словно пойманный щенок, замер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Яньчжоу другой рукой притянул его обратно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Нацеловался и решил сбежать? — его голос был низким, но удивительно 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и без того холодное и острое, сейчас было окутано ледяным мраком. В полумраке его черты казались высеченными из камня, в них читалась жестокость и властность. Один взгляд на него заставил Линь Юаня содрогнуться.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брат, я правда не хотел тебя оскорбить! У меня была причина, я сам этого не желал! — Линь Юань скис.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Яньчжоу дернул щекой. Целовал его так долго, без всякого стеснения, и говорит, что не хотел? Ха, смертник.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тебя зовут? И кто тебя прислал?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его звучал тихо, но исходящее от него давление заставляло спину похолодеть. Его прекрасное лицо казалось покрытым тонким слоем льда.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Юань занервничал и замахал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Никто меня не присылал! Я отравился иньским ядом, мне нужно было поглотить твою энергию ян, чтобы выжить! Прости за дерзость, правда,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Яньчжоу криво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Поглотить энергию? Ты что,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руку и сомкнул пальцы на тонкой шее юноши. Вглядываясь в его глаза, он процедил: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терпения. Если не хочешь умереть — говори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Юань почувствовал, как перехватило дыхание. Он попытался вырваться, но хватка была железной. Делать было нечего — Линь Юань быстро сложил пальцы в заклинание, готовясь призвать духа. С детства болезненный, он не годился для боевых искусств, поэтому учитель, помимо гаданий, обучил его искусству управления духами для самообороны. Из-за слабого уровня культивации он мог призвать только низших призраков, но для обычного человека этого было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завершил жест. Температура вокруг резко упала. Линь Юань понял: его помощники явились, он спасен. Однако в следующую секунду он увидел, что этот жестокий человек, желавший его смерти, на мгновение окутался мягким золотистым светом, который тут же погас.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Линь Юаня расширились. Фиолетовая аура означала судьбу знати, богачей и правителей, но этого человека окутывала золотая энергия! Что это за невероятно высокий статус судьбы? Призванные духи оказались перед ним совершенно бессильны. Глубокое отчаяние накрыло его с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Шэнь Яньчжоу сжимались всё сильнее, побелев от напряжения. Линь Юань, кажется, услышал, как хрустнула его собственная гортань. Мир погрузился в темноту. Его руки безвольно опустились, и он приготовился к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Яньчжоу помедлил секунду и разжал пальцы. Не из милосердия — он никогда не проявлял жалости к тем, чью жизнь хотел забрать. Просто он еще никогда не видел человека, который перед лицом смерти так упорно отказывался бы сдаваться. Поэтому он решил, что убивать его пока рано. Нужно забрать его с собой и как следует допросить.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Освободившись, Линь Юань судорожно вдохнул, но тело обмякло, лишившись всяких сил. Сознание помутилось, и он безвольно свернулся на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Яньчжоу ничего не сказал, заблокировал двери, надавил на газ, и роскошный автомобиль рванул в ночную мглу.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тенях на обочине человек в черном, держа телефон, пробормотал срывающимся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прошу прощения! Он сбежал! И… он сел в машину Шэнь Яньчжоу!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http://bllate.org/book/21947/2280289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