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партия началась. Техника Нин Сихуэя действительно оказалась на уровне новичка, как он сам и предупреждал: он то и дело промахивался по шарам, вызывая у собравшихся зрителей приступы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смеялся громче всех: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Сихуэй, оказывается, ты такой профан! На вид — настоящий мастер, а на деле — ха-ха, даже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не обращал внимания на эти безобидные насмешки. Он сосредоточенно выверял угол удара, наклонившись и приложив кий — его стойка была безупречна и приятна глазу, но вот мастерства явно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шар отскочил от борта, не докатившись до лузы. Нин Сихуэй нахмурился, выпрямился и отошел в сторону,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уступил, Сихуэй, — Ли Ицинь мелом натер наклейку кия и с усмешкой посмотрел на Цинь Чжиюэ. — Сегодня ты что-то совсем не в ударе. Забираешь всего по одному шару за подход. Похоже, у меня есть шанс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 сегодня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ведь так ждали, что ты очистишь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интересно, о чем это задумался Брат Юэ? Даже в игре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витает, его мысли явно улетели вслед за какой-то дикой кошечкой, ха-ха-ха! — принялись подкалывать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пропустил их шутки мимо ушей. Его взгляд был устремлен на Нин Сихуэя — он все еще не мог понять, почему после обеда уровень симпатии к нему упал на шесть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обернулся, встретился с ним взглядом и улыбнулся. Он снова склонился над столом, чтобы натереть кий, и, казалось, совсем не переживал о счете,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89%.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88%.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дернул щекой. Опять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забил два шара, но допустил оплошность и с досадой отложил кий. Он улыбнулся Нин Сихуэю: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закончить партию следующим ударом. Редко выдается шанс обыграть Цинь Чжиюэ, так что не обессудь, поддаваться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Победишь или проиграешь — неважно. Играй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87%.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тихо хмыкнул, чувствуя необъяснимое желание рассмеяться. Тебе «неважно», а симпатию мою снижаешь?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твоя очередь, — нетерпеливо поторопил Ли Юньань. — Давай быстрее, после тебя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кончиком языка коснулся клыка и, не спеша натирая кий, подошел к столу. Исчезла его былая рассеянность: черный взгляд стал острым, движения — четкими. Раздался сухой, звонкий стук сталкивающихся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восьмой шар влетел в лузу — игра окончена. Зал наполнился одобрительными возгласами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небрежно убрал кий и поднял глаза на Нин Сихуэя.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89%.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с сожалением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снова проиграл. Вечером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заныл Ли Юньань. — Никакого интереса. Нин Сихуэй, пошли отсюда, хватит играть с такими мастерами. Пойдем лучше устроим партию для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веселилась до самого заката, а затем, обнявшись, отправилась в ресторан. В отдельном кабинете первым делом заказали гору выпивки, и началось шумное застолье с бесконечными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курения, в конце коридора, Цинь Чжиюэ поймал брошенную Ли Ицинем сигарету, прислонился к подоконнику и, прикурив,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расторгнуть помолвку с Нин Сихуэем?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поднял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Нин Сихуэй, — прямо заявил Ли Ицинь. — Я хочу за ним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равнодушно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нравятся парни твоего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нравятся — понравятся. В поиске пары разве можно следовать шаблонам? Главное — это зов сердца 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на мгновение замер, стряхнув пепел, и ответил на начальный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начать с ним общаться? Просто чтобы заложить фундамент отношений. Станем друзьями, я не буду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на дружбу? Исправил баги и отправил скрипт заказчику? Выбрал место для студии? Набрал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тот запнулся. — Я сейчас занят дипломным проектом, немного не успеваю…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какие планы рисовал, когда просил инвестиции, а теперь такая лень. Думаешь, я не могу прямо сейчас отозвать финансирование?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сегодня же вечером засяду за работу и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выбросил окурок в урну и зашагал прочь. Ли Ицинь, чья тяга к курению не была утолена, остался на месте, чтобы снова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Чжиюэ подошел к кабинету, оттуда как раз вышел Нин Сихуэй. Из-за выпитого вина он слегка хмурился, чувствуя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заглянул через него внутрь, окинул взглядом валяющихся вповалку парней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Нин Сихуэя звучал хрипло. — Мои вещи в машине, можно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принесу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на минуту вернулся в кабинет, а затем, уже с ключами, повел Нин Сихуэя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обдал прохладный ветер. Хмель ударил в голову, Нин Сихуэй пошатнулся, едва не оступившись. Цинь Чжиюэ тут же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скоро будет, я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лишь спустя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у обочины, их длинные тени на асфальте тесно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коснулись подбородка Цинь Чжиюэ. Он наклонил голову, рассматривая лицо того, кто почти повис у него на руках, и перевел взгляд на розовую надпись — симпатия все еще замерла на 89%, и никаких эмодзи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вспомнил, что раньше смайлики появлялись, когда эмоции Нин Сихуэя сильно зависели от колебаний симпатии. Но сегодня уровень упал на 6% и постоянно менялся, при этом не выражая ровным счетом ничего. Это невольно вызывало у него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Сихуэй,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проник в уши. Нин Сихуэй слегка повернул голову, прижавшись щекой к лацкану пиджака Цинь Чжиюэ,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Цинь Чжиюэ дернулось,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помолчал, затем медленно отстранился,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90% [грусть].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выросла, и появился эмодзи, но от этого на душе у Цинь Чжиюэ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здесь, — подбежал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бросил ему ключи, и машина вскоре подъехала к тротуару. Усевшись в салон, Цинь Чжиюэ назвал водителю адрес квартиры Нин Сихуэя: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хранили молчание. По прибытии Нин Сихуэй поблагодарил его, подхватил рюкзак с пакетом из магазина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вышел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так уж пьян. Отдыхай, спасибо и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вежливо отказался, развернулся и вошел в подъезд. Сразу после этого он с бесстрастным лицом выбросил пакет с покупками в урну у лифта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целой бурей мыслей, Цинь Чжиюэ принял душ и лег в постель, снова прокручивая в голове события дня и пытаясь проанализировать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отдал ему рюкзак, я вернулся в аудиторию, потом Ли Юньань…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Цинь Чжиюэ поднял телефон и открыл приложение с короткими видео. На экране красовалось видео с сексуальным танцем, опубликованное недавно одним из блогеров, на которого он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внезапно сел в кровати и зашел в свой профиль. Посмотрев на количество подписчиков, превышающее десять тысяч, он нахмурился, пролистал ленту, вышел и набрал Ли 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Юэ? — в трубке гремела музыка, очевидно, компания сменила место, но голос Ли Юньаня был вполне внятным. — Ты чего так быстро ушел?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аккаунт Нин Сихуэя в приложении TK?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него ник и аватарка такие же, как в Вичате. Я добавил его в друзья и сразу нашел, но он там ничего не выкладывает.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сбросил вызов. В мессенджере он открыл профиль Нин Сихуэя, запомнил ник, вернулся в TK и нашел пользователя с точно таким же именем и фото. Зайдя на страницу, он увидел ярко-красную кнопку «Подписаться в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его мысли весь день, мгновенно рассеялся. Цинь Чжиюэ усмехнулся, откинулся на подушку и потыкал пальцем в аватарку Нин Сихуэя с котенком. Его глаза светились непроизвольной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вынудил меня проявить талант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