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лавке у озера Цинь Чжиюэ от скуки бросал в воду камешки, наблюдая, как по глади расходятся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— зевнул сидевший рядом Ли Юньань, — я хочу вернуться и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всю ночь, потом пошел на утренние пары, а едва успел вернуться в общежитие и провалиться в сон, как его вытащили сюда. Ли Юньань чувствовал, что до смерти от переутомления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камешек с тихим всплеском ушел под воду. Цинь Чжиюэ стряхнул с брюк пыль и, тщательно подбирая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Юньань, прикрыв глаза,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испытывает к тебе сильную симпатию, но при этом ведет себя подчеркнуто холодно, никогда не пишет, хотя вы добавили друг друга в друзья, а при редких встречах даже не здоровается…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любовь, очевидно же. Стесняется признаться, — Ли Юньань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потер подушечки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способ изменить такое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Ли Юньаня как рукой сняло. Он вытаращил глаза и в ужасе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помолвки ты не заводишь беспорядочных связей, а после помолвки тебе даже тайные воздыхатели не положены? Брат Юэ, ты слишком ответственно относишься к этому браку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не говори ерунды. Так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Юньань внезапно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делает что-то, что доставляет тебе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опустил взгляд. Нин Сихуэй не подавал даже намека на чувства, и до того, как появилась подсказка, он был уверен, что тот его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игнорируй его, — Ли Юньань, возомнив себя экспертом по сердечным делам, поучительно заговорил: — Раз человек не признается и не мешает тебе, возможно, для него эта тайная любовь — лишь текущая эмоциональная отдушина. Ты можешь не принимать её, хм… да он, возможно, и не ждет, что ты примешь. Со временем, когда вы встретите настоящую любовь и ваши пути разойдутся, эта тайная привязанность сама рассеется,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помолчал, с полуулыбкой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такой ловелас, а рассуждает глубокомысленно.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поступил в Университет Синхэ благодаря собственным способностям, моя душа глубока от природы, — он гордо задрал подбородок. — Да и столько романов за плечами — это не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усмехнулся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Вечером в клуб, на бильярд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надо ехать в особняк, ужинать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вышел из учебного корпуса и отправил сообщение Цинь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【Нин Сихуэй: У меня закончились занятия.】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Чжиюэ: Я на временной парковке напротив университета.】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одновременно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【Нин Сихуэй: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подбежал Ся Чжэсюй. Он поравнялся с Нин Сихуэем, и в его голосе, когда он начал жаловаться, сквозила какая-то подавленность и одновременно попытка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 братом Цзинхэ в полдень решили заступиться за Ся Сюньяна?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равнодушно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 записи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Чжэсюя промелькнула растерянность, и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часы… я не хотел раздувать скандал, ведь Ся Сюньян в конце концов носит фамилию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приподнял бровь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концов? Разве он не должен носить фамилию Ся по праву рождения? Я слышал от Цзян Цзинхэ, что он родной сын семьи Ся, их перепутали при рождении, и вот недавно его забрали домой,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Чжэсюя переменилось, он сжал кулаки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и старший брат сказали, что, даже если они его вернули, я все равно остаюсь ребенком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остановился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вырос в семье Ся, восемнадцать лет жил бок о бок с родителями и братьями, так что отсутствие кровного родства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Чжэсюя защипало в носу. Он с заплаканными глазами посмотрел на Нин Сихуэя, не в силах скрыть обиду и злобу: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Сихуэй, на самом деле я ненавижу Ся Сюньяна до смерти! Родители его совсем не любят, но все равно решили вернуть. Рядом с ним я чувствую себя вором…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с холодным спокойствием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решил использовать столь жалкий прием и подставил его, обвинив в краже вещи твоего друга? Ты хотел сделать его изгоем, чтобы все на него ополчились.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констатирование факта, полностью обнажающее его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неподвижным, как стоячая вода, взглядом Нин Сихуэя Ся Чжэсюй не смог вымолвить ни слова оправдания и лишь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извиняешься передо мной? Я просто хотел напомнить: такой очевидный подлог не мог ускользнуть от глаз твоего брата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Чжэсюй мгновенно побледнел и в растерянности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мягким движением поправил прядь волос у него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любопытно: брак между семьей Цзян и семьей Ся всё ещё может достаться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 Чжэсюя расширились, выражение лица стало таким болезненным, будто он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переживай слишком сильно. Цзян Цзинхэ поклялся, что не примет брак по расчету. Если Цзян Цзинхэ не захочет, то кому бы ни досталось это предложение, ничего не выйдет, — Нин Сихуэй ободряюще улыбнулся и отстранился. — У меня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Чжэсюй, погруженный в путаные мысли, машинально помахал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неспешным шагом перешел дорогу, подошел к черному «Гелендвагену» с включенными аварийками, постучал по стеклу со стороны водителя, открыл заднюю дверь, положил туда рюкзак и обошел машину, чтобы сесть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отложил телефон, мельком взглянув на показатель симпатии — тот вырос до 94%.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долго? — Нин Сихуэй пристегнул ремень и виновато улыбнулся. — По дороге разговорился с одним младшекурсником.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отвел взгляд и отпустил ручной тормоз: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что подъехал.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остановиться у фруктовой лавки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дома всё есть. Бабушка сказала: ничего не покупать, иначе не пустит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ожидаемо воцарилась тишина. Спустя сорок с лишним минут автомобиль въехал на территорию живописной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вышел из машины и, прищурившись, поприветствовал няню, ожидавшую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уголков глаз Лю Чжу собрались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Нин, вы давно не заходили, старушка всё время о вас вспоминала. Здравствуйте,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где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в саду, смотрит, как Хлопок купается, — Лю Чжу посторонилась, пропуская их в дом. — Молодые господа могут пройти к ней, а я скажу повару накрыть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и Нин Сихуэй прошли через гостиную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ты, паршивый пес, ну что за неспокойный характер, даже искупаться нормально не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двое слуг, поливая из шлангов, мыли длинношерстную белую собаку, а седовласая старушка, опираясь на трость, с улыбкой их отчитывала. Вид у нее был весьма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пришли, — громко сказал Цинь Чжиюэ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Шухэ обернулась, и её глаза превратились в узкие щелочки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мокрая лохматая собака вдруг пришла в возбуждение и под испуганные крики слуг, схватив зубами шланг, помчалась в сторону Цинь Чжиюэ и Нин Сихуэя.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быстро развернулся, пытаясь заслонить Нин Сихуэя,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окатила Нин Сихуэя с ног до головы, стекая по шее и пропитывая белоснежную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в растерянности смотрел на Цинь Чжиюэ, его длинные ресницы дрожали, а по лицу скатывались капли воды — выглядело так, будто его обидели, и он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Чжиюэ дернулся кадык. Впервые он ощутил, что внешность Нин Сихуэя обладает такой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Намокшее лицо утратило свою привычную холодность и отстраненность, «роза на вершине горы» перестала быть недосягаемой, и казалось, что достаточно протянуть руку, чтобы растоптать и поиграть…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бросил выключенный шланг и потерся о ногу Цинь Чжиюэ, не переставая лаять и отряхиваясь, разбрызгивая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опомнился и, словно пытаясь скрыть неконтролируемые странные мысли, хмуро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Кроме как неприятности создавать, ты что-нибудь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Гав… — Хлопок притих и виновато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Е Шухэ постучала тростью по земле. — Хлопок, паршивец, только Чжиюэ увидел — и сразу взбесился. Посмотри, как он Сихуэя намочил. Чжиюэ, живо веди Сихуэя наверх, найди ему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попытались увести собаку, но Хлопок заупрямился и было открыл пасть, чтобы гавкнуть, но после того, как Цинь Чжиюэ слегка подтолкнул его ногой, поплелся прочь, опустив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бросил взгляд на промокшую одежду Нин Сихуэя и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дам тебе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поджал губы, опуская взгляд, чтобы скрыть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привел его в спальню на втором этаже, открыл шкаф и выбрал комплект серой толстовки и спортивных штанов: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Чжиюэ передавал вещи, он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Нижнее белье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Новое, я не носил.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Нин Сихуэя сбилось, он выхватил одежду и повернулся к ванной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95% [Застенчивость].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мелькнула и исчезла. На губах Цинь Чжиюэ появилась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Тонкокожий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http://bllate.org/book/21946/2280136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