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вовремя. — Инь Жуйцзя с полуулыбкой сделал шаг назад и, глядя на застывшую Хэ Цинь, громко произнес: — Мы пойдем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лестнице? — Она что, ослышалась? В таких высоких каблуках — и по лестнице! Хэ Цинь мысленно возмутилась, но ей не оставалось ничего другого, кроме как смиренно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Жуйцзя! — Сяо Жань вышел из лифта и окликнул их в сторону лестничной клетки, но Инь Жуйцзя даже не обернулся и в следующее мгновение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раздраженно дернул за галстук и обернулся. Линь Линь все еще стояла в лифте, бледная как полотно. Ну дела, хотел признаться в чувствах без лишнего шума, а в итоге наткнулся на босса и его секретаршу?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Линь Линь закрыла лицо сумочкой, мечтая провалиться сквозь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так некстати! Почему именно сейчас, ну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здесь слишком много людей, неудобно разговаривать. Давай сменим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всего на один пролет, когда шеф вдруг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идти за мной, возвращайся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Цинь хотела было вежливо отказаться, но уловила резкую перемену в настроении босса: атмосфера вокруг него вдруг стала холодной и жесткой. Опасливо сглотнув, она, не говоря ни слова, прижала документы к груди и поспешила к лифту — она не собиралась рисковать своей шкурой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сам не понимал, какая муха его укусила, что он решил проследить за Сяо Жанем и Линь Линь, но к тому моменту, как он осознал происходящее, они уже добрались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почему бы и не послушать? Тем более он впервые видел, как женщина признается Сяо Жаню в любви. Интересно, как он ей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выхода, и он, притаившись за дверью, наблюдал за ними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я не шутила. Я правда люблю тебя, — Линь Линь набралась смелости и призналась снова. Она старалась выглядеть спокойной и уверенной, но пальцы, сжимавшие сумочку от Диор стоимостью в десятки тысяч,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человек, — безжалостно ответил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 девушка? — В прошлый раз на светском приеме, когда они играли в правду или действие, на вопрос о наличии девушки Сяо Жань ответил отрицательно. Неужели за два месяца он нашел кого-то нового?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Линь вспыхнула надежда. Она взволнованно схватила его за руку, но он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парень, и я его очень люблю. Прости,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гей? — Линь Линь округлила глаза, не в силах поверить. — Но ведь в лифте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гей, меня привлекают только мужчины. Я завидую Ли Цину и Дин Цзыю. Потому что тот, кого я люблю,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заплакала. Сначала это были тихие всхлипы, а потом она перешла на громкий плач, не заботясь о том,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ему нравится. Нет, она поняла, кого он на самом деле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ее фантазии были лишь миражом, а все прекрасные мечты — иллюзией! Сяо Жань всегда заботился лишь о том, кто стоял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просто уходи… — Линь Линь закрылась сумочкой, ее всю трясло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молча посмотрел на нее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Инь Жуйцзя получил заявление об увольнении. Оно было кратким и ясным: «Больше не хочу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позвонил Линь Линь, но сначала никто не ответил, а позже телефон и вовсе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Линь Линь бросила всё и ушла. — Инь Жуйцзя кинул телефон на стол, заложил руки за голову и откинулся на спинку кресла, крутясь в нем. Его взгляд был прикован к Сяо Жаню, который сегодня вел себя подозрительно тихо. — Слушай, нельзя было отказать человеку помягче? Завтра нам ехать в Кайжуй обсуждать проект, что будем делать без менеджера по связям с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 кого-нибудь из отдела по связям, я попрошу Дин Цзыю как можно скорее найти подходящую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ж, побеспокойтесь об этом, господин помощник. — Инь Жуйцзя, услышав серьезный ответ, разочарованно скривился и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увольнении Линь Линь узнали уже к концу дня. Менеджер, которая всегда блестяще справлялась с обязанностями, внезапно ушла, не проронив ни слова. Многие в компании шептались и строили догадки, но лишь немногие знали правду. Хэ Цинь догадывалась, что произошло, но ей строго-настрого запретили распространяться, иначе она могла распрощаться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помощник Сяо отказал менеджеру Линь, и той стало неловко оставаться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невозмутимого Сяо Жаня, Хэ Цинь вдруг поняла, что он вовсе не такой мягкий человек,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 просто найти менеджера по связям? Сейчас такие специалисты на вес золота. Почему Линь Линь ушла? — Дин Цзыю была в хороших отношениях с Линь Линь. Сегодня утром она была в полном порядке, почему же после обеда вдруг уволилась?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обстоятельства, — ответил Сяо Жань. — Займись этим как можно скорее, должность не может пустовать долго. Если придется платить больше,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Линь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Тройной оклад плюс годовой бонус. А со всеми документами — пусть оформляет, если хочет, не хочет — не надо. — Перед глазами Сяо Жаня возникло заплаканное лицо, и он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Цзыю, услышав о таких щедрых условиях, странно посмотрела на Сяо Жаня, но лишь кивнула, не став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прошло полмесяца. Погода еще не успела по-настоящему похолодать, деревья стояли в пестрой листве, дрожа под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дали три выходных, и в офисе осталась лишь малая часть сотрудников. Инь Жуйцзя еще вчера собрал вещи и улетел в город Б. Несмотря на свой разгульный нрав, он всегда чтил традиции и праздники проводил с семьей. Перед отъездом Сяо Жань вместе с ним сходил в супермаркет, они купили разные подарочные наборы лунных пряников, чтобы разослать друзьям и коллегам по деловым кругам города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упаковал все подарки в эту белую коробку, взгляни. — Сяо Жань доставал наборы один за другим, объясняя Инь Жуйцзя: — В этой коробке с желтыми полосками — шелковый шарф от Шанель, для твоей матери; в черной коробке — вино и кубинские сигары, это для отца. В остальных коробках: розовые — броши и браслеты из новой коллекции этого года, можешь подарить девушкам; черные — часы и гаджеты, парням такое нравится. Решай сам, кому что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закончил перечислять подарки и аккуратно уложил их в коробку. Инь Жуйцзя был занятнее его, поэтому все подобные мелочи всегда брал на себя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Жуйцзя посмотрел на подарки,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 —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удержал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еще не всё. Твоя одежда в другом черном чемодане, на каждом пакете я сделал пометку, просто ориентируйся по надписям.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Инь Жуйцзя, мысли которого были заняты новой игрой, только что вышедшей на рынок, рассеянно бросил пару слов и вернулся к компьютеру, чтобы продолжить «сражения».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увидев, что он уже надел наушники, вытер пот со лба и аккуратно поставил чемоданы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