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можно считать погубленным. Хотя раны в основном поверхностные и лицо не задето, шрамы точно останутся. В этой профессии... я думаю, она больше работать не сможет. — Чжучжу теребила край юбки, ее руки мелко дрожали. — Цинцин сказала, что тот мужчина нанес всего десять ударов, десять! И даже такой дрянной плетью умудрился вспороть кожу до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 посмотрела на окровавленную плеть, с отвращением отбросила ее в сторону и положила банковскую карту на прикроватную тумбочку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человека сердце все же не окончательно очерствело, Цинцин стоит радоваться. Он только что швырнул мне карту, там миллион, оставлю тебе. — Последнюю фразу Шан Хэ адресовала Цинцин, которая лежала с закрытыми глазами. — На самом деле, для тебя это может быть даже к лучшему. Выбери другой путь, ты еще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Цинцин невольно покатились по щекам, она с ненавистью посмотрела на Шан Хэ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его вообще задела?! Я же в глаза его раньше не видела! Этот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его не задевала, зато задела его драгоценную возлюбленную, а это для него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потемках домой, Сяо Жань прибрался в царившем там хаосе и, глядя на настенные часы, понял,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тогда сдержал гнев, а теперь лишь довел человека до того, что тот не хочет возвращаться домой.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давал себе такой зарок, он снова и снова наступал на те же грабли...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поделать? Он просто слишком сильно его любит, слишком сильно дорожит им. Дорожит настолько, что даже когда Инь Жуйцзя бранит его и выгоняет, используя слова, ранящие подобно тысяче разрезов, он все равно, наплевав на гордость, остается. Инь Жуйцзя... должно быть, я задолжал тебе что-то в прошлой жизни, верно? Иначе с чего бы мне так добровольно унижаться?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дома два часа, он дождался рассвета. Сяо Жань взял сменный комплект одежды, от верхней до нижнего белья, аккуратно упаковал его и положил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надеялся на встречу, но, прибыв в компанию, обнаружил, что господин генеральный директор, обычно отличающийся пунктуальностью, разумеется,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был немного разочарован. А окружающие, словно напитавшись стимуляторами, при виде него с таким воодушевлением бросались навстречу, что, казалось, готовы были повиснуть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помощник Сяо, вы наконец-то вернулись! — Хэ Цинь при виде Сяо Жаня словно увидела ангела. — Особый помощник Сяо, вы в порядке? Ради нашего общего счастья, пожалуйста,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чего вдруг столько внимания? — Сяо Жань листал вчерашние записи; многие документы, которые следовало разобрать еще вчера, все еще лежали без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Цинь с горечью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помощник Сяо, вы даже не представляете, какую ярость вчера выплеснул генеральный директор — он едва не поджег офис! Впрочем, мы сами виноваты, что не такие способные, как вы. Директору то не нравилось, это не устраивало, а мы стали лишь громоотводами...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почувствовал легкий укол совести и утешил Хэ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недавно устроилась, постепенно во всем разберешься.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Цинь стало немного легче. Хотя... она работает здесь уже два года, вроде бы тоже... не так уж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но, конечно, не так долго, как особый помощник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помощник Сяо, вчера досталось не только нам, менеджер Дин из отдела кадров и наш начальник тоже получили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Цзыю и Ли Цин? Надо же, их тоже втянули.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отложил документы, посмотрел на все еще пустующий кабинет генерального директора, дал Хэ Цинь несколько поручений и вошел внутрь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как и ожидалось, творился беспорядок: бумаги разного уровня важности свалили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разрешения Инь Жуйцзя посторонним вход в кабинет генерального директора был воспрещен, но он был его особым помощником, а значит, обладал долей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утро ушло на дела. Сяо Жань ознакомился с краткими сводками, поставил печать Инь Жуйцзя, а затем спустился вниз, чтобы найти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обнаружил, что в офисе тихо. Хэ Цинь, глядя на него, указала пальцем в сторону кабинета и беззвучно произнесла губами: Генеральный директор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взглянул на часы — почти пол-одиннадцатого.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Хэ Цинь стандартные документы, подготовленные Ли Цин для секретариата, и велел раздать каждому по экземпляру.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Ли Цин вчера тоже было неловко из-за того, что подчиненные показали себя такими никчемными, вот он и набросал за ночь свод правил, которые можно было назвать «квинтэссенцией», чтобы немного подтянуть знания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заварил чашку чая и постучал в дверь. Инь Жуйцзя лишь мельком взглянул на него и, не меняясь в лице, вернулся к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все еще был в той же одежде, что и вчера, воротник рубашки помялся. На подбородке пробивалась щетина, а волосы выглядели так, будто он сам их растрепал — хоть и смотрелось это стильно, Сяо Жань сразу понял, что вчерашний день выдался для него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был из тех людей, кто в гневе терял способность здраво мыслить, и каждый раз, когда он ссорился с ним, то действовал по принципу: уничтожить тысячу врагов ценой потери восьмисот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был слишком расчетливым... Сяо Жань вздрогнул, нет уж,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Жуйцзя, я был неправ. — Сяо Жань подошел, опустился рядом с ним на корточки и 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над ним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Жуйцзя, я вчера долго ездил на машине и искал тебя, я боялся,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Жуйцзя, давай я больше не буду накручивать себя, хорошо? Я буду верить всему, что ты говоришь,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голоса у Инь Жуйцзя все внутри сжалось. Он опустил голову и встретился взглядом с его жалкими, полными мольбы глазами. Совсем как 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признавал, что Сяо Жань, когда вот так послушно прижимался к его коленям, выглядел довольно мило, вот только характер у него был слишком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Жуйцзя, — Сяо Жань понял, что раз тот готов на него смотреть, значит, гнев почти прошел, и решил воспользоваться моментом, чтобы заработать очки доверия, — Жуйцзя, я принес тебе одежду, иди переоденься. Я оставил ее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Жуйцзя, видя, с каким усердием тот пытается задобрить его,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Если бы от твоих обещаний был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поднялся и направился в комнату отдыха, где на односпальной кровати и правда лежала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вещи — от них пахло жасмином, любимым ароматом Сяо Жаня. Стоило вдохнуть этот запах, как усталость словно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 Сяо Жань лучше всех знал его слабые места: Инь Жуйцзя, словно какая-нибудь женщина, был до смешного мягкосердечен.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http://bllate.org/book/21945/2280008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