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и Ли Цин, едва услышав, что генеральный директор вызывает людей, примерно догадались, в чём дело. Они были соответственно менеджерами отдела кадров и секретариата, а потому, горько переглянувшись,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молодой, пышущий амбициями генеральный директор, задавленный ворохом рутины, свирепствовал в своём кабинете. Дин Цзыю и Ли Цин вошли, держась вместе; ещё не видя их, он уже гремел на весь коридор: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Цзыю, вот это ты нанял таланты?! Ли Цин, посмотри, что за чушь тут написана!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изо всех сил утешал себя мыслями: всё верно, всё верно, я нанимал секретаря, а не круглосуточного прилежного гения из Оксфорда.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с пола документ: формат и содержание уведомления были вполне на высоте. Но по сравнению с тем особым помощником оно, конечно, сильно проигрывало.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генеральный директор, это вы предъявляете слишком высокие требования, а ваши приближённые закручивают гайки донельзя — что нам, простым смертным,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мысли можно было только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Дин Цзыю совершенно невинно выслушали порчу ругани, после чего им было приказано временно взять на себя работу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Цзыю, когда этот особый помощник вернётся? — с кислым лицом спросил Ли Цин, едва выйдя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похлопал его по плечу и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завтра вернётся, завтра же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 только вернётся, я приглашу помощника Сяо поужинать, прямо в Ресторан Цзыян! — Ли Цин прижимал к груди толстую пачку документов и искренне думал, что помощнику Сяо удавалось выживать под началом генерального директора лишь по чистой случайности — до чего же это непростая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 нажал кнопку лифта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сидел в гостиной перед телевизором, и не требующее работы ума развлекательное шоу заставляло его заливаться смехом. Из кухни то и дело доносился аромат тушёного мяса, наполняя всю комнату аппетитными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свиная рулька удалась на славу: цвет получился ярким и блестящим, словно она была покрыта тонким слоем мёда. Цыплёнок в листьях лотоса тоже был готов уже давно, и теперь оставалось лишь дожидаться, пока великий господин вернётся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взглянул на настенные часы — было уже около шести. Обычно в компании заканчивали работу в половине шестого, так что Жуйцзя сейчас уже должен был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какие-то дела задержали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 рулька, и цыплёнок в листьях лотоса томились в кастрюле, так что остыть они не успеют. Он продолжил смотреть шоу, где несколько популярных звёзд пробовали себя в роли обычных тружеников — их наивность просто уморила бы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у ребят и вправду были ничего, особенно у прошлогоднего новичка. Взгляд не холодный, а скорее напоминающий рисовый колобок — так и хочется потискать. Вот только улыбался он редко, а в чертах лица сквозила какая-то хмурая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закончилось, Сяо Жань посмотрел на время — было уже за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странно, Жуйцзя не стал бы задерживаться на сверхурочные. К тому же он чётко обещал вернуться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телефон, он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наперекосяк: Инь Жуйцзя был до того одурманен бесконечной рутиной, что лишь ближе к концу рабочего дня сумел кое-как разобраться с самыми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сегодня тоже ходила как на иголках, а от этого звонка чуть не впала в отчаяние — ей хотелось до конца дня вообще не попадаться на глаза генеральному директору. Но было нельзя: звонил генеральный директор Шан из Кайжуй.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— Хэ Цинь взглянула на его красивое, холодное лицо и невольно чуть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бросил на неё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Шан из Кайжуй устроил встречу в Ресторане Цзыян на западе города, в семь часов. Говорит, приглашает вас составить компанию нескольким влиятельным людям, прибывшим из Лючэна.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Упоминал, кто именно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Юньфэн устраивает встречу? Люди соберутся явно не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главные гости — это директор Ван из Лючжоуской фармацевтической, директор Юй из Цихуэй и директор Лю из Чэнкэ. — Хэ Цинь не слишком разбиралась в делах Лючэна, поэтому ей пришлось просто слово в слово повторить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Передайте генеральному директору Шану, что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аккуратно прикрыла дверь и пошла перезванивать.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потёр подбородок, глядя в потолок: эти трое ворочают половиной Лючэна, с чего это вдруг Шэн Юньфэн сошёлся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обрез. Инь Жуйцзя заехал на машине в винный бутик, прихватил две бутылки Озон и Мутон двухтысячного года и направился прямиком в Ресторан Цзыян.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Цзыян по праву считался одним из лучших заведений города Лин: уже по самому названию чувствовался глубокий классический колорит, гармонично сочетающийся с современными веяниями. В Ресторане Цзыян насчитывалось тридцать шесть этажей, где было собрано абсолютно всё для еды, питья и развлечений. Эти тридцать шесть этажей делились на четыре зоны, причём самые нижние девять этажей полностью отводились под гастрономию. Каждая часть выстраивалась кратно числу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Инь, генеральный директор Шэн ждёт вас на девятом этаже. — Стоило ему войти, как дежуривший у входа метрдотель сразу же проводил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генеральный директор Инь. — Официант распахнул дверь отдельного кабинета и приглашающе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кивнул, уже собирался шагнуть внутрь, но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Инь, сию минуту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Юньфэн сигал на самом почётном месте лицом к дверям, поэтому заметил движение у входа заранее. Не дожидаясь, пока Инь Жуйцзя полностью переступит порог, он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генеральный директор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Шэн. — Инь Жуйцзя напустил на себя улыбку, бегло окинул взглядом присутствующих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Юньфэн пригласил явно не одного его — Мин Цинцзюнь из Минши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Инь. — Мин Цинцзюнь кивком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позвольте представить нашим друзьям издалека: это гордость нашего города Лин, будущий глава корпорации Инь из города Б., — громогласно произнёс Шэн Юньфэн, попутно отодвигая стул по левую руку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намёк, Инь Жуйцзя послушно занял предложенное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старше его в среднем лет на десять-двадцать, и по всем понятиям составлять им компанию было не его уму дело. К тому же он пустил корни в городе Лин всего пять лет назад, и по своему статусу пока ещё не дотягивал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представления Шэн Юньфэна всё встало на свои места: люди просто оказали уважение покойному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вы молодой господин семьи Инь! И впрямь выдающийся человек. В прошлом году мне посчастливилось вместе с вашим отцом участвовать в съезде предпринимателей, и он даже упоминал вас, — директор Лю из Чэнкэ улыбнулся так, что глаза превратились в две тонкие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Инь Жуйцзя скривился: неужели? Только вот незадача, мой батюшка о вас в жизни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уж мир бизнеса: запоминают лишь тех, кто представляет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слишком преувеличивает, — Инь Жуйцзя поднялся с места. — Рад приветствовать директоров Вана, Юя и Лю в городе Лин. Жуйцзя — человек молодой, в кругах недавно, и в будущем очень рассчитываю на ваши мудрые наставления. Позвольте выпить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набрал номер компании — трубку, разумеется, никто не взял, а значит, Жуйцзя уже уехал оттуда. Но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начал тревожиться. Инь Жуйцзя хоть и не жаловал его все эти годы, но издеваться над ним не опускался и обычно слов на ветер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дома до восьми вечера, Сяо Жань уже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голосовое сообщение, он сел в машину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Жуйцзя начал по-настоящему вращаться в этих кругах лишь после окончания университета, все хитросплетения и закулисные игры бизнес-элиты были ему знакомы с детства благодаря отцу. Поэтому, несмотря на солидную разницу в возрасте, застолье прошло к обоюдному удовольствию хозяев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все уже наелись и напились, как насчёт того, чтобы подняться на двадцать седьмой этаж и продолжить? — предложил Шэн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представлял собой двадцать седьмой этаж, здешней публике было прекрасно известно. Мужчины переглянулись с многозначительными улыбками, и Инь Жуйцзя сразу понял, что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сейчас уже не представлялось возможным: это не только смертельно обидело бы Шэн Юньфэна, но и заставило бы трёх лючэнских тузов затаить на него зуб. Поразмыслив, Инь Жуйцзя решил всё же подняться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Шан, эти трое впервые в Ресторане Цзыян, покажите им всё самое лучшее, только ничего не утаивайте! — пьяненько бросил Шэн Юньфэн мужчине в строгом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кивнул с дежурной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Ресторан Цзыян непременно сделает так, чтобы дорогие гости остались довольны. Пожалуйте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шёл чуть позади них, на почтительном расстоянии, и внутренне давил в себе волну отвращения к роскошному убранству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сомнительных заведений попроще, девочки в Ресторане Цзыян не только высоко ценились, но и славились разнообразными талантами. А главное — они проходили профессиональную подготовку, и поговаривали, что их манеры и уровень культуры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генеральный директор Инь, чего это вы столбом стоите, идите выберите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даже смотреть не хотел на этот каталог манерных красоток. Ткнув пальцем в первую попавшуюся и потребовав отдельный номер, он решил больше не участвовать в этом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