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ушел, и только тогда Цзян Фухэ выбрался из кабинки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вальяжно расположился на столе, перелистывая книгу, которую до этого читал Цзян Фухэ, и даже не поднял головы, услышав шорох: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бросил перьевую ручку в стакан для карандашей,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отшвырнул книгу и, движимый непонятно откуда взявшимся чувством превосходства,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комнаты отдыха Сюй Ань с книгой в руках вошел следом за Ло Юйхуаем в лифт. Ло Юйхуай приложил палец к сканеру, а затем отступил на шаг назад и с лучезарной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встречи,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 ему, и двери лифта с тихим звоном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до него медленно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откуда он знает,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пробил мои данные?!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застигнутый врасплох внезапно повысившимся голосом хозяина, испугался, но тут же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хозяин. Такие молодые господа из богатых семей обожают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Сюй Ань решил, что ничего страшного в этом нет. В конце концов, тот все равно наводит справки об оригинале, а его самого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учебный корпус, он вернулся в общежитие, немного отдохнул и, закинув рюкзак на плечи,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оригинала, честно говоря, была не самой выдающейся, скорее на уровне выше среднего. В Школу Шэнланд он попал лишь потому, что именно в тот год учебное заведение запустило благотворительную программу поддержки, а район, где он жил, как раз входил в список приоритетных зон социальной помощи, поэтому его приняли по квоте как последнего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Поступив, он не имел особого выбора и попал на самую непопулярную специальность — «Пищевые технологии и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обучения оригинал кое-чему научился, и его кулинарные навыки были вполне сносными. А вот Сюй Аню повезло меньше: он был занят на работе и питался в основном в столовой компании, к тому же был неприхотлив в еде. Поэтому, прожив двадцать три года, он освоил лишь два коронных блюда: яичницу с помидорами и картофельную соломку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Шэнланд учили не этому, там преподавали кондитерское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два часа профильного занятия Сюй Ань, помимо того что с ног до головы перепачкался в муке, научился лишь тому, как замесить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тяжелым, испепеляющим взглядом преподавателя, в отличие от остальных, представивших изысканные пирожные, он сдал обычный комок теста, украшенный несколькими очищенными от косточек ягодами красного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заявил, что это китайская выпечка.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голубоглазый иностранец, с трудом принял работу, но влепил за нее неуд.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все еще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аудитории 006, глядя на понурый вид Сюй Аня, тут же включило сигнал тревоги первой степени. Оно вовсе не горело желанием превратиться в дикаря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Сюй Ань. —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подавленным. Ничего страшного, это у него глаз нет, а по мне — твоя китайская выпечка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самом деле я тоже думаю, что неплохо вышло. Но я вовсе не расстроен, я просто размышляю, что бы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мысли об ужине — почему же тогда у хозяина было такое глубокомысленное и мрачное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оригинал был совсем беден, у него на руках осталось меньше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нахмурился, чувствуя страх за себя вчерашнего: он ведь умудрился потратить 500 юаней в химчистке! Хорошо хоть Ло Юйхуай любил пускать пыль в глаза и подкинул ему немного денег, иначе у него осталась бы жалкая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подработку. Судя по положению оригинала, его семья вряд ли может оплачивать его расходы, так что во всем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взял самый дешевый комплексный обед за двадцать юаней. Сжимаясь от жалости к потраченным деньгам, он съел все до последнего зернышка, после чего прямиком направился к выходу из кампуса —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мире, еще будучи студентом, он перепробовал множество профессий, так что опыта ему было не занимать. Поразмыслив, он решил вернуться к старому доброму делу —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был гибким: стоило появиться свободному времени между парами, как он тут же мог выходить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Сюй Ань заметил, что средний заработок за один заказ здесь достигает двадцати юаней, что было гораздо выше, чем раньше. Он вошел во вкус: в свободное время бегал с доставкой, каждый день подсчитывал доходы и даже задвинул на второй план миссию по покорению четырех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У вас новый заказ, пожалуйста, примите.】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дорога? Кто вообще заказывает еду на горную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пролистал уведомление и, увидев высокую цену за доставку, отбросил сомнения —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 в указанном месте, он бережно поместил его в термокороб, надел шлем, оседлал свой электроскутер и помчался к горному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его лежал через шумные улицы к тихой горной дороге. Машин почти не было, покрытие — идеальное, а фонари вдоль обочины казались даже ярче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 последнее время освоило искусство трансформации и превратилось в пухлого скворца, который уселся на плечо Сюй Аня и то и дело заводил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настрой у него был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отчитали на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по-стариковски вздохнуло: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босс спросил нас о прогрессе в миссиях. И тут я понял, что у других сотрудников прогресс у хозяев достиг как минимум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мой хозяин... доставляет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буквально процедило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переживай ты так. Как только заработаю себе на жизнь, сразу же возьмусь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не знало, откуда в нем столько уверенности, но ничего не оставалось, кроме как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он наткнулся на преграду, а рядом, на обочине, сидел мужчина средних лет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притормозил и спросил,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чем дело? Проезда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