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первого курса, группа 07 по специальности Китайский язык, сбор в восемь утра в 106-й аудитории третьего учебного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валялся в кровати, досматривая сон, как этот громогласный призыв внезапно ударил по барабанным перепонкам. Неужели я из этой самой группы? Помню, что поступал на филологический, да, это верно. Но что значит первый курс? Это типа 2001-й год? К чему такая тавтология — кто ж не знает, что сейчас на дворе великий две тысячи первый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я обнаружил, что мои соседи по комнате уже при полном параде. Тьфу ты! Гляньте на эти рубашки! На эти брюки со стрелками! На эти туфли! Мы же просто на собрание идем, а не на смотрины, есть смысл так выряжаться?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тоже из первой группы китайского 07? — спросил я того, что крутился у зеркала, но он даже головы в мою сторону не повернул, сосредоточенно брызгая на волосы чем-то из флакона. Зато второй, чернявый и плотный, оказался более человечным: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из 07-й, то жить на этом этаже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довершение он одарил меня таким высокомерным взглядом, что те два слова спасибо, уже готовые сорваться с языка, пришлось спешно заглотить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дверь захлопнулась у них за спиной. Они что, завтракать пошли или сразу на собрание? Я в панике дернул рюкзак, выудил оттуда маленький будильник, который был со мной последние три года — о боже! Без пяти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паника. Я суетился, метался, и чем больше спешил, тем хуже выходило: брюки, которые я десять лет надевал без запинки, теперь натянул задом наперед, пуговицы, что застегивал на ощупь, застегнул вкривь и вкось, а шнурки, которые завязывал еще в детстве, умудрился затянуть в мертвый узел… Да и черт с ним! Не до того. Я кое-как почистил зубы, умылся, даже не стал искать полотенце и выскочил в коридор прямо с мокрой рожей. Пробежав несколько метров, вспомнил, что не запер дверь, пришлось возвращаться, и только после этого, спотыкаясь на каждом шагу, я понесся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корпус! Где этот третий корпус?! Я метался по дорожкам между высотками, словно муха без головы, не имея ни малейшего понятия, какое из зданий нужное. Невезение! Остальные студенты наверняка уже сидят в аудитории, теперь даже спросить не у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бежал, искал, но где же этот третий корпус? Почему я до сих пор не вижу этой вывески? Боже,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был готов свалиться с ног от отчаяния, в поле зрения показался человек в желтом жилете и желтой кепке, склонившийся над метлой. Это дар небес! Я рванул к нему, едва не плача от счастья, готовый распахнуть объятия и заключить его в пылкие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где третий учебный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мой отчаянный вид или искренность тронули её — это оказалась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на самом западе первого учебного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Но! Но! Умоляю,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первый учебный сектор?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самый... — дама в желтой кепке окинула меня взглядом. — Давай я тебя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я подпрыгнул от восторга. В тот момент мне хотелось не только обнять её, но и расцеловать, но я сдержался — она была совсем не похожа на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это учебная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 увидел табличку Учебная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это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 увидел надпись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это третий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 увидел цифру три в кружочке.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сама найдешь на первом этаже, на дверях есть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Это я и сам знал, можно было не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 — учитель, почему вы меня игнорируете? — Разрешите войти! — у меня чуть горло не разорвалось от крика. Преподаватель наконец соизволил спуститься с кафедры и подойти ко мне. Господи, вы правда профессор? Или просто доходяга, который от преподавания стал худее некуда? Но этот вопрос задать я не успел, как он окинул меня цепким взглядом своих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пришел на лекцию!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он вытаращил глаза.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— он развернулся и поднялся на кафедру, начав перелистывать какой-то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 — наконец прозвучало разрешение. Я буркнул что-то вроде есть и рванул внутрь. Все места были заняты, куда садиться-то? Искал, искал и, о чудо, нашел свободное место на задней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мог найти аудиторию?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я обернулся. — Это…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мой сосед по парте пожал плечами. — Ты Чжоу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только что перекличку делал, только один Чжоу Юй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на вступительных экзаменах смухлевал?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я почувствовал, как ярость ударила в голову. — Кто смухлевал?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кипятись! Я просто… неужели ты и вправду лучший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расхохотался так бесцеремонно, что многие обернулись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Сяо. Цзян как река Янцзы, Сяо как узурпатор.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потому что наш доходяга-преподаватель уже направлялся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дальнейшем, помимо общих потоковых лекций, вы будете заниматься здесь. Это ваша постоянная аудитория. — Он кашлянул и продолжил: — С сегодняшнего дня я ваш куратор, фамилия моя Чэнь. — Он указал пальцем на доску, чертя иероглиф Чэнь. — Поскольку я не смогу находиться с вами постоянно… — многие студенты начали прыскать, мой сосед —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преподаватель хлопнул в ладоши; я подозревал, что на столе нет тряпки, иначе он бы ею колотил. Когда в классе воцарилась тишина, он продолжил: — Поэтому делами группы будет заниматься кто-то из вас. А так как вы все из разных концов страны и еще не знаете друг друга, демократические выборы провести сложно. Поэтому я временно и диктаторски назначаю старосту.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мой сосед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всем студентам 07-й группы! Прошу утвердить мою кандидатуру на пост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глаза преподавателя едва не выпали из-за очков. — Как зовут? Какую школу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Сяо. Цзян — река, Сяо — узурпатор. Выпускник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школы?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школы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преподавателя остались на месте, а вот очки съехали на кончик носа, откуда он их судорожно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верите, учитель Чэнь? — Цзян Сяо вдруг рассмеялся и выдал такую тираду, что я не понял ни слова — вероятно, это была его предвыборная речь. Преподаватель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временно назначим старостой студента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Только из-за этой белиберды, которую никто не понял, он сделал Цзян Сяо старостой нашей группы? Это же просто верх абсурда! Впрочем, преподаватель не дал мне времени на ропот, торжественно и строго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всем быть в медпункте на медосмотре! Ответственный за явку 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за дверь, несколько студентов в приметной одежде тут же окружили Цзян Сяо, восторженно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Сяо,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Сяо, не думал, что у тебя такие политические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жук, когда успел этому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уши заложило, а голова пошла кругом. Мама дорогая, надо поскорее убираться из этого гадюшника! Но не успел я согнуться, чтобы проскользнуть между ними, как сзади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кто-то цепко ухватил меня за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http://bllate.org/book/21943/2279730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