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район, четвертый корпус! Четвертый район, четвертый корпус! Четвертый район, четвертый корпус! Сжимая в руке ключ от общежития, я крутился на месте — я даже четвертый район найти не могу, какой уж тут четвертый корпус! К тому же этот господин Чжугэ давно уже напевает: сижу я в животе у Чжоу Юя и любуюсь горными пейзажами! Ладно! Сначала надо найти миску риса и разрушить эту «хитроумную стратегию пустившегося в бегство», а потом уже строить другие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здесь продают еду? В таком огромном месте, среди такого количества зданий только призраки знают, где туалет, а где столовая! Эй? Погодите-ка! Из туалета разит за версту, а от столовой исходит аппетитный аромат. Логично, что искать столовую нужно там, где вкусно пахнет! Ха-ха! Спасибо маме за то, что подарила мне умную голову, и спасибо папе за то, что наградил меня чутким носом! Эй? Стоп, не так! Кажется, меня папа с мамой вместе сделали? Да плевать на них! Главное сейчас — найти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И это столовая? Не слишком ли роскошно? Разве это не просто место, где продают и едят еду? Обязательно было делать ее такой величественной, такой просторной, такой роскошной и блистательной? Если бы столовую построили попроще, а сэкономленные деньги пустили на помощь ученикам из бедных регионов, глядишь, наша великая Поднебесная «вырастила» бы благодаря этой помощи какого-нибудь Нобелевского лауреата или Эйнштейна!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сестры впереди, идите быстрее! Если из-за таких медлительных типов, как вы, я, ваш покорный слуга, упаду в голодный обморок в этой горной цепи из еды и море из блюд, это станет бесплатной и живописной достопримечательностью для пресловутого S-университета!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Какая странная чашка — почему это большой алюминиевый бокс? Где твоя карточка? Какая карточка? Карточка для столовой. Ах! Я торопливо зашарил по рюкзаку — карточка! Карточка для столовой! Ура, наконец-то я поймал ее. Что будешь есть? Я ем... Да я понятия не имею, что у вас тут есть, как мне сказать? Откуда ты? Из Хубэя. Понятно, здесь есть зеленые овощи, тофу и рыба... Рыба? Отлично! Дайте немного овощей и рыбных кусочков. Будешь рис? Да! С вас восемь юаней пять цяо, на вашей карточке было пятьсот юаней, теперь осталось четыреста девяносто один юань пять цяо, получите. Что? Карточка в моей руке чуть не упала на пол — две большие папки лапши быстрого приготовления стоили мне всего два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я слишком проголодался, то ли мне было жалко эти восемь юаней с полтиной, но в итоге я сожрал весь рис из коробок до последнего зернышка, а из еды остались только рыбьи кости и костицы — не бойся я подавиться, я бы и их наверняка «конфисковал»!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район, четвертый корпус! Где же в конце концов этот четвертый район и четвертый корпус? Ладно, для начала просто поплетусь за остальными! Ой! Нельзя же идти за девчонками! Иначе забредёшь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это район? Ага, третий. Ха-ха! Нашел третий район, неужто четвертый далеко? Ищу и ищу! Ищу и ищу! Ой, разве это не четвертый район? Ищу и ищу! Ищу и ищу! Ой, разве это не четвертый корпус? Ха-ха, я пригнулся и шмыгнул в парадную дверь. Эй, малыш! Стоять! Неужели это меня зовут? Я как раз собирался подниматься наверх, ведь номер моей комнаты — 406. Стоять!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И впрямь меня зовут? Остановился, повернулся — мужчина лет сорока с лишним в какой-то незнакомой форме. Небеса! Откуда он вообще вынырнул? Присмотрелся... Ого! Неужели он выпрыгнул из вон того огромного окна у него за спиной? Ты кого-то ищешь? Нет. Зачем тогда сюда прибежал? Спать! Живот больше не урвал, зато меня сморил сон. Спать? Да. Я потряс связкой ключей в руке и маленькой карточкой. А? Ну-ка, покажи. Раз просят — смотри! М-м, поднимайся давай, беги помедленнее, смотри не сбей кого-нибудь, сегодня народу много. Тьфу! И почему он не сказал, что это кто-нибудь собьет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401, 402, 403, 404, 405, 406! Э? Почему это дверь «железного генерала» на замке? Неужели я опять пришел раньше всех? Плевать, сперва открою дверь, а там видно будет. Ого! Какая чистая комната! Стены такие белые, пол такой гладкий, окна такие светлые — о, здесь даже есть маленький балкончик! Ой! О что это я ударился спиной? А, кровать! Две двухъярусные кровати в ряд, всего четыре места. Какая же моя? Гляну на карточку: ага, третья кровать — нижнее спальное место 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блин, почему это вдруг заболел живот? Живот заболел — не беда, в заднице зреет нужда! Ой, уже поздно! Где туалет? Где туалет? Это что, туалет? Ой, ладно, плевать уже на всё, сначала присяду, а там разберемся — ух ты, устраивать такое место для испражнений в столь прекрасной комнате — это уже слишком! Эй, а это что за штука? Ой! Душ! Душевая насадка! Ха-ха! Я двое суток трясся в транспорте, двое суток потел, от меня уже мясом тухлым 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хорошо! Здесь всё так продумано — для меня даже стаканчик для щеток, зубная щетка, мыло и полотенце приготовили! Ха-ха! Закончив мыться, я выскочил наружу голышом, хе-хе, всё равно сейчас я здесь один! Выудил из рюкзака рубашку, штаны, носки, трусы и пару кроссовок — всё новенькое! Мама перед самым отъездом купила в самом крупном магазине одежды в нашем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натянуть трусы, как перехотелось надевать остальное. Почему? Да спать захотелось! Эх, вообще-то я собирался постирать только что снятую вонючую одежду, но... но... ладно, сначала посплю, а когда высплюсь, появятся силы и постираю еще чище, разве нет?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Одеяло и простыня тоже новенькие! От них исходит какой-то странный, приятный аромат. Спать, спать, спать... Э? Почему я снова вернулся домой? Ой, кажется, я ведь и так дома! Мама? Мама, иди сюда! Юэ-эр так сильно по тебе скучает! Мама, Юэ-эр все эти дни хотел плакать, но Юэ-эр послушался маму и не плакал... Мама! Почему ты стоишь так далеко? Мама, иди сюда! Мама подошла, на ее лице играла улыбка, которую я так люблю. Мама! Я протянул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какой еще вонючий щенок! Как ты смеешь спать на моей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зазвенело, в заднице вспыхнула боль, а тело, казалось, повисло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