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засранец! Ты что, собрался в автобусе прописаться?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отвянь! Чего разорался? Мама наказывала: карманники только и ждут, когда в толкучке при посадке или высадке можно будет поживиться.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подхватил рюкзак и пулей выскочил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 тут, примерный гражданин, а я 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гадёныш! А ну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чего! Слушаться тебя — только себя не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припустил со всех ног, опасаясь, что он догонит и задаст мне взбучку. Но стоило пробежать несколько метров, как за спиной раздался гудок — ха! Школьный автобус развернул свой зад и покатил за новыми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небо! Это же престижный университет, как-никак! Почему место регистрации выглядит так убого? Несколько паршивых столов да стульев, сбитых в кучу в комнате, которая едва ли больше нашего деревенского сортира. А люди? Не то мужчины, не то женщины, ни молодые, ни старые, ни наши, ни заграничные — стоят, сидят, валяются… Ой, нет, валяющихся, кажется, не было. Наверное, время дневного сна ещё не пришло, не говоря уже о ночном.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Регистрация! — только я открыл рот, как невидимая сила швырнула меня влево. Погодите! Дайте прикину… О! Отлетел как минимум на чжан — то есть на три метра тридцать три сантиметра. Собравшись с духом, я посмотрел направо и… мамочки! Помню, в старших классах, когда мы штурмовали столовку, все выстраивались в колонну по одному. Откуда здесь взялась эта шеренга?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я понял, что эта горизонтальная очередь ничуть не уступает нашей прежней вертикальной — мне, худому, как зубочистка, туда ни за что не вклиниться! Ладно, хватит с меня. Не хватало ещё, чтобы карманники обчистили, пока я буду продираться сквозь толпу! Я решил отступить — и подальше. О? Тут даже пара лавок стоит! Значит, хоть капля человечности в этом заведении осталась. Я бросил рюкзак на одну лавку, плюхнулся на соседнюю и принялся наблюдать за этими воинами, отчаянно рвущимися к цели. Невольно усмехнулся: давитесь, давитесь! Посмотрим, сколько сала вы с себя выжмете!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меня стало клонить в сон. Последние два дня, хоть я и ехал в плацкарте, прошли как в тумане. Из-за укачивания желудок выворачивало наизнанку, так что поспать толком не удалось. К тому же я всё время опасался, что воры залезут в карманы, пока я сплю. К тому же я проголодался. За эти двое суток нормальной еды я и в глаза не видел — в поезде цены кусаются, да и смотреть на тамошнее меню было тошно. Кажется, я жевал только сухую лапшу быстрого приготовления. Причём даже не запивал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солнце — уже в зените. Глянул на стол регистрации — мамочки, ни души! Почему тот последний парень не окликнул меня? Что за люди! Правду мама говорила: в большом мире надейся только на себя. А если рассчитываешь на других — это разве что если просишь помочь тебе продать тебя же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Регистрация! — те бесполые существа, кажется, собирались сворачиваться. Хорошо хоть я успел! — Регистрация! — не слышат, что ли? Мой голос что, недостаточно громкий? — Регистрация! Регистрация! Регистрация!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обед! Приходи после полудня! — прорычало нечто в очках, чей пол с первого взгляда определить было невозможно. Постойте, дайте сосчитать… О, восемь слов! Да что ты из себя строишь? Я хочу есть не меньше вашего!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сказал, приходи после обеда! Ты что, глухой… — «Очкарик» поднял голову и замер: — Кто здесь хочет зарегистрироваться?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я! Чжоу Юй! Как того героя из Троецарствия… Ой, нет! Это я зря. Тот парень был мелочным. Разве можно сравнивать того Чжоу Юя с нынешним?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зарегистрироваться? — Очкарик поправил очки на переносице, вытаращив глаза, словно та жаба под копытом буйвола. — На чьё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своё, конечно! — я очень хотел выпятить грудь, произнося это, но у меня она была такая впалая, что не стоило и пытаться — звука всё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Пошли! Обедать пора! — заканючили другие «предметы» (называть их людьми было бы невежливо).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Тут ещё один на регистрацию!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Живее! Где этот заявитель? — «Предметы», уже было собравшиеся у дверей, вернулись. — Давай быстрее, запишем и покончим с этим, минус один — уже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это звучит так, будто они ведут охоту на подпольщиков?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этот заявитель? — ну что вы в самом деле глазами хлопаете? Мой рост восемь сантиметров… тьфу, восемьдесят, конечно, пусть и не гигант, но заметить меня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не спрашивай! Давай документы! — кто-то из них потерял терпение. — Уведомление о зачислении, удостоверение личности…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Вот этого я и ждал! Я вывалил всё, что подготовил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синхронно издали они странный звук.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взгляды… на что бы их сравнить? Словно стая голодных мух внезапно учуяла кучу свежего дерьма, и все разом на неё набросились. Фу, неудачное сравнение! Как я мог сравнить себя с кучей дерьма? Да ещё и свежего! Мерзость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деньги? — батюшки! Как я мог забыть, что за регистрацию надо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— я тут же отвернулся, расстегнул пуговицу на штанах (у меня слабый желудок, от ремня сразу начинает болеть, поэтому… ха-ха),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Живее! Ты что делаешь? — а что я делаю? Вы же денег просили? Они у меня в кармане на трусах! И мама тоже хороша — неужели нельзя было пришить карман в другом месте? Обязательно прямо спереди! Хорошо хоть карман горизонтальный, и стоюановые купюры лежат там плашмя, без сгибов. Иначе бы там всё топорщилось — ладно бы это выглядело неприлично, но ходить же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мама дорогая! Почему карман зашит наглухо? Ножа нет, ножниц нет, как мне прорвать эти проклятые нитки? Зубами, что ли? Прилюдно? Ну ладно, тут только эти «предметы», но всё равно — белый день на дворе! Как порядочный мужчина я не могу грызть зубами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Ты что там возишься?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достанешь —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уходите! — я поспешно развернулся. — У меня тут… не открывается…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Ха-ха-ха… — взрыв хохота, казалось, обрушился с небес, оглушив меня на полминуты. — Держи, вот тебе ножик!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А ведь в них есть капля благородства!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родная! Стежки такие мелкие, у меня в глазах рябит, нож уже пару раз чуть не впился в плоть. Если пораню свою «букашку» — я не умру, так мама от горя с ума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иди ты сюда! — делать нечего, пришлось идти к ним, придерживая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у тебя глаза зоркие, посмотри! — «Зоркий» подошёл — мамочки, да это же женщина! Я было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Стоять! — моё тело принудительно зафиксировали в «удобном» положении. А потом… потом пара тонких пальцев начала нежно «орудовать» в том самом месте. — Тебе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нет пятнадцати?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Хубэя?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сколько пошёл в подготовительный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лет, но не в подготовительный, сразу в первый. Я в садик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 но это же не сходится?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сходится?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начальной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отучился только пять, сразу после пятого класса в первый год средней школы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подтягивай штаны. — Женщина передо мной встала, в её руках была пачка банкнот. Боже! Она когда их вытаскивала, случайно ничего… не… ну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Подтяни штаны,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— снова взрыв хохота. Мама родная! Я засмотрелся на деньги у неё в руках и не заметил, как эти проклятые штаны сползли!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Как раз столько, сколько нужно! Ни больше, ни меньше! — ещё бы! Мама десять раз пересчитывала, прежде чем зашить их в мои трусы! Как тут можно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Малыш! — прошу тебя, можно без этого «малыш»? Терпеть не могу! — Малыш, ответишь на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Спрашивай! Спрашивай! Всё, что знаю,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жизнь деньги ты не взял? — да чего уж там, без них я буду северным ветром питаться? Ой, нет! В учебнике географии написано, что здесь часто дуют юго-восточные ветры, так что даже северного не попьешь!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так где твои деньги на жизнь? — люди (я проникся к ним симпатией, можно и сменить определение) синхронно уставились на мою ширинку. Чего вылупились? Штаны уже надеты, ничего вам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пусто, мы же видели, нет там денег на жизнь! — ну конечно! Кто же держит деньги на жизнь вместе с платой за обучение? Вдруг я при регистрации по глупости выложу всё сразу, а тут попадётся воришка — и что, мне правда потом северным ветром питаться?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заднице кармана нет? Ха-ха! — снова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чего! Чтобы спрятать деньги, обязательно нужно зашивать их в карман? — я поднял одну ногу, опустил, поднял другую. «Люди» стояли с глазами, как у Чжан Фэя при вдевании нитки в иголку — хлопали, как ошалевшие. — Они у меня в ботинках! Под стельками!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странный звук снова раздался из уст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http://bllate.org/book/21943/2279725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