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на тренировочную площадку, старик полулёжа устроился в кресле-качалке, которое принёс Шань Хэ,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Хэ, поскольку меридианы в твоём теле уже полностью прочищены и при этом гораздо шире, чем у других боецов, твой дальнейший путь культивации может оказаться относительно простым. Кто знает, возможно, тебе действительно удастся достичь сферы, о которой мечтают многие мастера. С твоим нынешним уровнем культивации в Сфере Постнебесного, если будешь усердно тренироваться, то, как только количество накопленной в теле Истинной Ци достигнет необходимого для прорыва объёма, ты естественным образом перейдёшь в Стадию Просветления. Я могу научить тебя лишь до этого момента, а дальше, в Стадии Просветления, тебе придётся прокладывать путь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учитель! — кивнул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поджал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Ци Скрытого Дракона в твоём теле уже достигла определённой зрелости, теперь тебе не хватает лишь приёмов, поэтому я сейчас передам тебе все Тридцать Движений Железной Рубашки. Созданные великим предком Тридцать Движений Железной Рубашки делятся на две части — верхнюю и нижнюю, по шестнадцать приёмов в каждой. Первая шестнадцатка создана на основе ударов руками и ногами, поэтому упор в ней делается на закалку тела. Только когда твоё тело окрепнет до определённого предела, а благодаря поддержке Истинной Ци Скрытого Дракона ты разом достигнешь Сферы Малого Достижения, можно будет считать, что ты освоил эти шестнадцать приёмов. Раньше я учил тебя лишь тому, как их выполнять, но не называл их имён. Теперь слушай внимательно, первые шестнадцать приёмов таковы: На плечах тысяча цзиней, Одинокая ладонь раскалывает горы, Кулак сотрясает четыре моря, Пальцы чертят небосвод, Десять пальцев крошат ветер, Крепкое сжатие лазурного дракона, Локоть пробивает сердце, Гнев сокрушает бешеную волну, Небо и земля раскалываются, Золотой пи вершиной вниз, Ночной бой во все стороны, Тысяча врагов метётся прочь, Свернувшийся дракон виляет хвостом, Обращение инь и ян вспять, Покой и уничтожение без следа, Руки и ноги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дыхание, старик передохнул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первые шестнадцать приёмов, ты их давно освоил, так что повторять не буду. Сейчас я обучу тебя оставшимся шестнадцати. Если первая часть опиралась на удары кулаков и ног, то вторая сосредоточена на холодном оружии. В эти шестнадцать приёмов входят: Первое появление божественного клинка, Лезвие следует за ветром, Клинок подчиняет всё сущее, Клинок сияет над Поднебесной, Острие прячется в глубокой долине, Бесследный и бесформенный, Разрыв души и отнятие жизни, Следование течению, Бушующие волны до небес, Бросок на тысячу ли, Возвращение дракона в Девять Областей, Ясное небо пробивает рассвет, Обильный дождь проливается повсюду, Обращение собственного тела в орудие, Бесчисленные круговороты сансары, Спасение всех живых страдальцев. Поскольку эти шестнадцать приёмов созданы на основе всевозможных техник владения оружием со всего мира, они подходят для любого вооружения. Конечно, их можно использовать и голыми руками, но тогда мощь окажется чуть ниже. Однако запомни: три последних приёма нельзя применять без крайней необходимости!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учитель? — с недоумением спросил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эти три приёма связаны воедино. Стоит лишь начать обращение собственного тела в орудие, как за ним неотвратимо последуют оставшиеся два движения, и остановиться удастся лишь тогда, когда в пользователе иссякнет вся Истинная Ци. К тому же мощь этих трёх приёмов поистине чудовищна. Если применить их в полную силу на уровне Сферы Постнебесного, то, пожалуй, в радиусе мили всё живое будет уничтожено дотла, и какую бы высокую культивацию ни имел противник, избежать гибели не удастся. Что же касается самого пользователя, боюсь, он еще с полгода не сможет собрать в теле ни капли Истинной Ци. Если бы твой седьмой дядя в своё время не слишком рано вышел в мир и успел изучить эти три последних приёма, пожалуй, сейчас он был бы жив, эх! — с грустью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печальтесь, в будущем я обязательно отомщу за седьмого дядю! — утешил старика Шань Хэ, а затем с лёгким сомнением добавил: — Но учитель, в вашем нынешнем состоянии вам, похоже, будет трудно показывать мне движения так, как раньше, и, боюсь, мне будет тяжело освоить эти приёмы!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Глупый мальчишка, ты ничего не понимаешь! Почему Тридцать Движений Железной Рубашки — это высшее секретное искусство нашей Скрытой Секты? Да потому что один и тот же приём в исполнении каждого ученика выглядит по-разному. Помнишь, когда ты в детстве тренировал первые шестнадцать приёмов, ты спрашивал меня, почему твои движения не похожи на те, что я тебе показывал? — улыбаясь,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верно! Я спрашивал вас, но вы ничего не ответили, а лишь велели продолжать тренировки! — подумав, ответил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Тридцать Движений Железной Рубашки ценят лишь суть, а не форму. Эти приёмы служат лишь каркасом для тебя, а как именно тренироваться — зависит от твоего собственного постижения. В сочетании с Истинной Ци Скрытого Дракона приёмы лишь учат тебя управлять Ци и направлять её, задают примерное направление выполнения и дают общее представление о достигаемом эффекте, а остальное ты должен постигать сам. Иначе с чего бы тебе думать, что Тридцать Движений Железной Рубашки подходят для любого оружия? — с гордостью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что! Вы тогда заставляли меня лишь заучивать наизусть те формулы, а движения показали всего один раз и велели тренироваться по собственному разумению, оказывается, вон оно как! — озаённый догадкой, сказал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Хэ, сходи в книгохранилище и принеси книги с секретными техниками Тридцати Движений Железной Рубашки, Искусства Беззаботности и Ладони, Раскалывающей Ветер, — указав на книгохранилище,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ответил Шань Хэ и тут же исполнил поручение старика, принеся все три фолианта.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поглаживая книги в руках, старик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странным: раз уж наши Тридцать Движений Железной Рубашки столь всеобъемлющи, зачем предок Ли Цзин создал ещё и Искусство Беззаботности вместе с Ладонью, Раскалывающей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 тех пор как год назад вы рассказали мне историю нашей секты, меня это очень смущало, жаль только, всё не было возможности спросить, — посмотрев на книги в руках старика, ответил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утверждение об их всеобъемлющности несколько преувеличено. Как бы тебе сказать... Замечал ли ты, что у наших Тридцати Движений Железной Рубашки есть слабость? В былые времена среди древних мастеров боевых искусств это, пожалуй, ничего бы не значило, но теперь, когда мастера древних единоборств практически вымерли, этот изъян может стать смертельным недостатком! — спокойно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Слабость? Недостаток? Почему я ничего такого не замечал? — тщательно перебрав в памяти всё, чему его учил старик, и не найдя ответа, озадаченно спросил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скорость, скорость! — тихо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Скорость? — в замешательстве переспросил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скорость! На самом деле среди древних мастеров боевых искусств скоростью всегда пренебрегали. В конце концов, в схватке бойцы одного уровня полагаются лишь на запас физических сил и мощь внутренней энергии, то есть побеждают грубой силой, и мало кто задумывается о таких вещах, как скорость. Однако после того, как боевые искусства древности почти канули в лету, люди из мира цзянху стали один за другим создавать самые разные стили единоборств, и среди них появился тот, что ставит во главу угла скорость — стремление побеждать за счёт быстроты. По их выражению: в Поднебесной нет ничего непобедимого, кроме скорости. Можешь ли ты представить, каков будет результат, если сойдутся два человека со схожим уровнем культивации, но один из них обладает невероятной скоростью? — С этими словами старик взглянул на погрузившегося в задумчивость Шань Хэ и медленно раскрыл лежавшую в руке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Побеждать силой, побеждать скоростью… А что если объединить эти две вещи и использовать скорость для усиления мощи? — бормотал про себя погруженный в глубокие размышления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услышав слова Шань Хэ, старик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чему вы смеетесь? — вырванный из раздумий вопросом, озадаченно спросил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молодец, истинный гений, додумался так быстро! И верно, что будет, если объединить их оба? Ответ кроется здесь. — С этими словами старик хлопнул по книге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учитывая эти обстоятельства, предок Ли Цзин и создал два данных трактата. Так называемое Искусство Беззаботности — это и есть скорость. Вся система боевых искусств в нём построена на основе тайных искусств Ци Мэнь Дунь Цзя и таит в себе извечные законы небес и земли: каждый шаг выверен по пяти стихиям и восьми триграммам. Стоит применить его в бою, как врагу станет почти невозможно уследить за твоим силуэтом. А Ладонь, Раскалывающая Ветер? Не думай, будто ею и впрямь можно рубить воздух. На самом деле Ладонь, Раскалывающая Ветер — это применение мягкой энергии. Подумай, какую бы колоссальную силу ты ни приложил, разве способен ты нанести какой-либо вред воздуху? Боевые искусства нашей секты слишком тверды и прямы, а ведь излишняя жёсткость легко ломается. Поэтому величайшее назначение Ладоня, Раскалывающей Ветер заключается в том, чтобы превратить стократно закалённую сталь в податливую мягкость. К тому же, поскольку она создана на базе техник нашей секты, её можно полностью вплести в Тридцать Движений Железной Рубашки, а уж как именно её применять — тебе придётся постигать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оно как! — озарённый догадкой, воскликнул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хватит, я устал. Дальше читай книги и тренируйся сам! Если чего-то не поймёшь, придёшь спросить, — со этими словами старик отдал книги Шань Хэ, поднялся и направился к каменному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учитель, я помогу вам дойти! — Шань Хэ торопливо положил книги на стоявший рядом каменный стол и бросился поддерживать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ещё не до такой степени развалина, всего пара шагов. Лучше оставайся здесь и постигай боевые искусства! — махнув рукой,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подойдя к двери каменного хижины, старик внезапно обернулся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Хэ, в книгохранилище хранится еще много других трактатов по боевым искусствам. Когда будешь тренировать Тридцать Движений Железной Рубашки, можешь сверяться с ними, кто знает, может, извлечёшь немало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я понял! — кивнул Шань Хэ, провожая старика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Невзначай раскрыв Искусство Беззаботности, он сразу же натолкнулся глазами на формулу циркуляции энергии и схему путей её проведения. Вчитываясь в строки перед глазами, Шань Хэ невольно забормотал в 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Стопа ступает на семь звезд, поворот к позиции ли, направить энергию огня вслед за ци, ци следует за мыслью, вход в позицию кунь, хранить изначальное единство, направить Ци в точку Юн-цюань, развернуться боком к позиции чжэнь, поднять ци, облегчить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его разум и душа полностью погружались в процесс, Истинная Ци в теле Шань Хэ помимо его воли начинала медленно циркулировать по описанному им же в формуле маршруту. Круг за кругом, становящаяся всё более плавной циркуляция заставила Шань Хэ единым прыжком взмыть в воздух и двинуться по шагам и направлениям, описанным в схеме на страницах книги...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Случайному наблюдателю могло показаться, что Шань Хэ напился допьяна — он шатался и бродил вокруг без всякой видимости порядка, а хаотичные шаги заставляли испытывать головокружение. Но постепенно шаги Шань Хэ начали приобретать закономерность, ступая шаг за шагом строго по позициям пяти стихий и восьми триграмм. Поначалу его фигура ещё была отчётливо видна, но по мере того, как движения становились всё более привычными, а циркуляция Ци — всё плавной и беспрепятственной, его силуэт начал медленно размываться.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Шань Хэ испустил долгий свист, и после этого казалось, что вся тренировочная площадка заполнена его призрачными фигурами — туманная и неуловимая техника шагов не позволяла разглядеть его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http://bllate.org/book/21942/2279651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