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Шань Хэ, который целиком погрузился в рассказ, старик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стоять здесь, пойдём! Выйдем наружу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Шань Хэ из жертвенного зала и усадил на каменную скамью у площадки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сыновей прародителя носили имена Дин, Жэнь, Нянь, Ци, Фан, Шао, Ло, Мин, Цин, И, Шан, Ци и Цзо. Среди них Цзян Дин занял пост второго главы Скрытой Секты, а остальные одиннадцать сыновей стали её старейшинами. С тех пор в Скрытой Секте зародилось двенадцать ветвей. Каждый ученик нашей секты, помимо Искусства Беззаботности и Тридцати Движений Железной Рубашки, обязан в зависимости от своих природных склонностей вступить в любую из двенадцати ветвей, чтобы постигать астрологию и медицину, гадания и искусство Цимень Дуньцзя, тактику ведения боя и военный строй, государственное управление и другие ремёсла.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Скрытая Секта процветала вплоть до конца эпохи Сражающихся Царств. Тогда ученик ветви И по имени Ли Сы без разрешения наставников вышел в мир людей и помог тогдашнему принцу царства Цинь по имени Ин Чжэн в борьбе за Поднебесную. Узнав об этом самовольном поступке, секта направила учеников вернуть Ли Сы обратно. К сожалению, даже перед лицом старших он не пожелал признать свою вину, в результате чего был лишён боевых искусств и изгнан из секты. Тая в сердце злобу, Ли Сы при уходе похитил великое сокровище секты — Нефрит Шань Хэ. Позже он основал собственную Школу Канонов и помог Ин Чжэну объединить Поднебесную. Добившись власти, Ли Сы остался недоволен действиями секты и затаил обиду на всех мастеров боевых искусств. Он подтолкнул циньского императора к массовой резне в мире цзянху и приказал уничтожить все ходившие в народе трактаты о боевых искусствах и труды философов. Так традиция древних боевых искусств, за исключением нашей Скрытой Секты, почти прервалась. Увы, Ли Сы так и не понял простой истины: высокое дерево ветер ломает первым. В конце концов Ху Хай предал его казни через рассечение пополам посреди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удар, нанесённый Ли Сы, мир боевых искусств понёс тяжелейший урон. Практически все мастера древних боевых искусств погибли, а трактаты были почти полностью уничтожены, и даже те крупицы, что уцелели, в основном являлись лишь обрывками. Поэтому мастеров боевых искусств эпохи после династии Цинь уже трудно назвать последователями древней школы. В основном они практикуют внутреннюю истинную Ци, побеждая врагов с её помощью. Для применения мощных приёмов им требуется глубокая истинная Ци. Наша же Скрытая Секта, пожалуй, до сих пор остаётся единственным хранителем традиций древних боевых искусств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 от последствий истории с Ли Сы, секта погрузилась в затишье и пребывала в тени вплоть до конца династии Суй. Тогда ученик ветви Ци по имени Ли Цзин, находившийся в странствиях, сумел раздобыть у тогдашнего князя Цзинь по имени Ли Юань утраченное сокровище секты — Нефрит Шань Хэ. Из чувства благодарности, с согласия главы и старейшин, Ли Цзин вместе с учениками различных ветвей вышел в мир, чтобы помочь Ли Юаню умиротворить Поднебесную. Заслужив славу и удалившись от дел, Ли Цзин вернулся в секту и унаследовал пост главы. Опираясь на Искусство Беззаботности и Тридцать Движений Железной Рубашки, оставленные прародителем, он создал Искусство Беззаботности и Ладони, Раскалывающие Ветер. С тех пор эти четыре комплекса стали базовыми боевыми искусствами нашей секты, хранящими её мощь. В общих чертах это вся история развития нашей Скрытой Секты! Время уже позднее, ступай отдохни! Завтра я официально начну обучать тебя боевым искусствам нашей секты, — сказал старик Шань Хэ, который всё ещё был мыслями погружён в историю Скрытой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рассеянно отозвался Шань Хэ, а затем повернулся и направился к каменному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Поселяйся в седьмом домике! В конце концов, во всей Скрытой Секте нас теперь осталось только двое — учитель да ученик! — донёсся до него из-за спины унылый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каменной кровати в доме, Шань Хэ долго не мог уснуть. Стоило ему вспомнить рассказанную наставником историю Скрытой Секты, как сердце наполнялось смутной, щемящей болью. Какой же таинственной и великой была эта секта! В те эпохи, когда бушевали бесконечные войны, её старшие своими телами и кровью созидали одну мирную эпоху за другой. Но стоило наступить миру в Поднебесной, как Скрытая Секта вновь уходила в тень, растворяясь в цзянху, и безмолвно копила силы до следующего возрождения. И хотя наставник говорил об этом просто, стоило вспомнить занимавшие большую часть комнаты пятиярусные жертвенные столы в зале предков, уставленные густыми рядами табличек, как становилось понятно: каждое появление Скрытой Секты на свет неизменно оплачивалось жизнями её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 Хэ спозаранку вышел на площадку для тренировок и принялся отрабатывать приёмы, которым его учили раньше. Заметив появившегося старика, он мгновенно остановился, замер по стойке смирно, почтительно подошёл к нему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Шань Хэ! Теперь наставник начнёт обучать тебя боевым искусствам секты. Слушай внимательно: в детстве я передал тебе первую половину Искусства Беззаботности и Тридцати Шести Движений Железной Рубашки, созданных прародителем. Сейчас твои навыки достигли пика Сферы Малого Достижения, и, полагаю, не сомневайся, вскоре ты сможешь прорваться к Сфере Великого Достижения. Раньше, чтобы тебе было проще практиковаться, я лишь вкратце объяснял устройство меридианов. Теперь же, дабы уберечь тебя от ошибок в будущем при культивации Искусства Беззаботности, я подробно объясню тебе расположение меридианов в теле и пути циркуляции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достал карту меридианов человеческого тела и, указав на неё пальцем,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обычного человека насчитывается в общей сложности двенадцать главных меридианов и восемь чудесных меридианов. Двенадцать меридианов симметрично расположены по обеим сторонам тела, проходя по внутренней или внешней поверхности верхних и нижних конечностей. Каждый меридиан относится либо к плотному органу цзан, либо к полому органу фу. Поэтому в названиях двенадцати меридианов всегда отражены три признака: рука или нога, инь или ян, орган цзан или фу. Меридианы рук проходят по верхним конечностям, а меридианы ног — по нижним; меридианы инь проходят по внутренней стороне конечностей и связаны с органами цзан, а меридианы ян — по внешней стороне и связаны с органами фу. В число двенадцати меридианов входят: меридиан лёгких ручного тай-инь, меридиан толстого кишечника ручного ян-мин, меридиан перикарда ручного цзюэ-инь, меридиан трёх обогревателей ручного шао-ян, меридиан сердца ручного шао-инь, меридиан тонкого кишечника ручного тай-ян, меридиан селезёнки ножного тай-инь, меридиан желудка ножного ян-мин, меридиан печени ножного цзюэ-инь, меридиан желчного пузыря ножного шао-ян, меридиан почек ножного шао-инь и меридиан мочевого пузыря ножного тай-ян. Обычно мастер боевых искусств, достигнув стадии Ощущения Ци, может собрать Ци в нижнем Даньтяне, после чего направить её по трём меридианам инь руки от грудной полости к кончикам пальцев, где она переходит в три меридиана ян руки. Пройдя по трём меридианам ян руки от кончиков пальцев к голове и лицу, Ци переходит в три меридиана ян ноги. Затем истинная Ци движется по трём меридианам ян ноги сверху вниз к кончикам пальцев ног, переходя в три меридианы инь ноги. Наконец, поднимаясь по трём меридианам инь ноги от пальцев к животу и грудной полости, она вновь переходит в три меридиана инь руки — так завершается один полный круг циркуляции истинной Ци в теле. Однако у нас, учеников Скрытой Секты, практикующих Искусство Беззаботности, как только достигается стадия Ощущения Ци, истинная Ци концентрируется в среднем Даньтяне, а направление её движения становится обратным. Обычные люди в цзянху лишь с трудом заставляют Ци совершить один цикл циркуляции по телу, когда достигают стадии Ощущения Ци, в то время как адепты нашей Скрытой Секты благодаря Искусству Беззаботности способны за один раз прогнать Ци по трём полным циклам. В практике Искусства Беззаботности, как только практикующий сможет непрерывно совершать тридцать шесть небесных кругов циркуляции в теле, он достигает Сферы Малого Достижения. Если же удается без единой заминки пройти семьдесят два небесных круга — достигается Сфера Великого Достижения. Такова методика циркуляции первой половины Искусства Беззаботности. Вторая же половина техники циркуляции строится на основе двенадцати меридианов с добавлением восьми чудесных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добавлением восьми чудесных меридианов? — озадаченно переспросил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Восемь чудесных меридианов включают в себя зачательный меридиан Жэнь-май, управляющий меридиан Ду-май, а также Чун-май, Дай-май, Инь-вэй-май, Ян-вэй-май, Инь-цяо-май и Ян-цяо-май. Сложнее всего пробить среди них Жэнь-май и Ду-май. Если уподобить циркуляцию по двенадцати меридианам Солнечной системе, то циркуляция по восьми чудесным меридианам — это уже целая галактика. Когда в твоем теле окажутся пробиты и соединены с двенадцатью меридианами все остальные чудесные меридианы — Чун-май, Дай-май, Инь-вэй-май, Ян-вэй-май, Инь-цяо-май и Ян-цяо-май, — можешь считать, что ты вступил на Сферу Постнебесного. А как только будут пробиты Жэнь-май и Ду-май и вся сеть восьми чудесных меридианов замкнется в единый круг с двенадцатью меридианами, ты официально переступишь порог Сферы Просветления. На этой стадии точка сбора истинной Ци в теле смещается из среднего Даньтяня в верхний Даньтянь. Что же касается Сферы Сяньтянь, то до неё добираются единицы, поэтому в записях о ней сохранилось мало подробностей. Однако, судя по оставленным прародителем заметкам, для достижения Сферы Сяньтянь требуется полностью пронизать все меридианы в теле, а точки сбора Ци из одной верхней превращаются в три — то есть собирать Ци могут все три Даньтяня: верхний, средний и нижний. Иными словами, у мастера Сферы Сяньтянь истинная Ци может исходить из Даньтяня, входить в любую систему меридианов и без малейших задержек совершать полный круг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любую? Разве тогда истинная Ци в теле не станет неиссякаемой, и не придётся вовсе беспокоиться о её истощении? — изумлённо воскликнул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дело не только в том, что можно не бояться исчерпать Ци! Согласно преданиям, тот, кто достиг Сферы Сяньтянь, способен не только сгущать Ци в оружие и поражать врагов на расстоянии ста шагов, но даже летать на силе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Летать на силе Ци! Да ладно? — вскричал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легенда, в записях прародителя подробностей нет, и никто не знает, так ли это на самом деле. Ладно! Слушай дальше. С меридианами мы закончили, теперь давай поговорим о точках акупунктуры. Каждый меридиан пронизан множеством акупунктурных точек: например, меридиан лёгких ручного тай-инь насчитывает одиннадцать точек: Чжун-фу, Юнь-мэнь, Тянь-фу…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запутанного Шань Хэ, старик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Ты всё равно не сможешь запомнить столько за один раз, потом сам почитаешь в библиотечной павильоне. Сейчас запомни точки только зачательного и управляющего меридианов — Жэнь-май и Ду-май. Жэнь-май — это меридиан, соединяющий в одну линию точки Хуэй-инь, Цюй-гу, Чжун-цзи, Гуань-юань, Ши-мэнь, Ци-хай, а также Лянь-цюань, Чэн-цзян и прочие. А Ду-май объединяет в линию точки Чан-цян, Яо-шу, Яо-ян-гуань, Мин-мэнь, Ди-дуань, Инь-цзяо и другие. Что же касается так называемого пробития двух меридианов Жэнь и Ду, то здесь истинная Ци исходит из точки Ци-хай — то есть из нижнего Даньтяня, — движется по меридиану Жэнь-май до точки Чэн-цзян, после чего силой пробивает преграду между точками Чэн-цзян и Инь-цзяо, проникая в меридиан Ду-май. Пройдя по Ду-май до точки Чан-цян, Ци силой прорывает канал, разделяющий точку Чан-цян и точку Хуэй-инь, попадает в Хуэй-инь и в конце концов возвращается в точку Ци-хай.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разве насильственное пронзение не связанных друг с другом меридианов не таит огромную опасность? — озадаченно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Из-за этой опасности и крайней сложности многие практики боевых искусств так и остаются топтаться на Сфере Постнебесного до конца своих дней, — с чувством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учитель, какой сферы достигли? Неужели Сферы Сяньтянь? — с преувеличенным любопытством спросил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старик легко шлёпнул Шань Хэ по голове, после чего добавил с лёгким оттенком растерянности в голосе: — Сфера Сяньтянь? До неё ещё далеко... Хотя, пожалуй, уже и не так далеко.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язык и заметив, что наставник погрузился в глубокие раздумья, Шань Хэ умолк и принялся молча переваривать услышанные от него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Даньтянь расположен возле точки Ци-хай, средний Даньтянь — между точками Ся-вань и Чжун-вань, а верхний Даньтянь — неподалёку от точки Шэнь-тин.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на силе Ци отличается от легкости движений цингун: в цингун полагаются лишь на глоток внутренней Ци, чьё высвобождение облегчает тело для коротких прыжков. Полёт же на силе Ци — это выделение истинной Ци наружу для помощи в полёте; если до конца не понимаешь, можешь провести аналогии с реактивным самолётом.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http://bllate.org/book/21942/2279649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