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жилых кварталов города Тэнчун издалека был слышен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Хэ… Шань Хэ! Ну куда же ты так бежишь? Неужели трудно подождать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ты плетешься, как черепаха! А еще на меня валишь, что я быстро иду. Сегодня день рождения тети, мы просто обязаны прийти домой пораньше! — оглянувшись, ответил паренек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Сегодня же день рождения мамы, а я совсем забыла! Вот незадача, я ведь даже подарок не приготовила, — в тревоге воскликнула девушка с очень миловидным лицом. Вдруг она словно что-то придумала и, кокетливо улыбнувшись, обратилась к подростку: — Шань Хэ, раз уж мы все равно вышли рано, может, заскочим по пути в магазин, купишь подарок маме вместе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Какое же это рано? Посмотри на время, тетя наверняка уже заждалась. Никуда я не пойду! — хмуро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Ах так! Если не поможешь мне, я с тобой больше разговаривать не буду! — пригрозила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пожалуйста, не разговаривай. Кто заставлял тебя забывать о дне рождения родной матери? Ты просто мастер, снимаю шляпу! — язвительно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ну ты пойдешь со мной или нет? — в бешенстве взвизгнула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окончательно вышла из себя, юноша не удержался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он достал из сумки на плече подарочную коробку и протянул ее девушке. — Знал же, что ты растяпа. Держи, я давно все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знала, что мой братишка самый лучший! Иди сюда, дай сестренка тебя поцелует! — она схватила парня и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нежные щеки юноши вспыхнули алым цветом. Он смущенно опустил голову и застыл, глядя под ноги, погрузившись в свои мысли настолько глубоко, что даже не заметил, как девушка ушла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с супругой ждали детей дома, накрыв стол. Каждый раз, думая о них, они испытывали огромную гордость, особенно за юношу. Восемь лет назад, когда отец привел к ним этого мальчика, супруги, давно мечтавшие о сыне, были вне себя от радости. И хотя старик никогда не рассказывал о происхождении ребенка, они чувствовали: мальчик не так прост. Несмотря на шестилетний возраст, он обладал рассудительностью взрослого человека, а его талант и характер были выше всяких похвал. Всего за восемь лет он усвоил то, на что у других уходят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двери вывел супругов из задумчивости. Они с теплой улыбкой встретили своих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поздравляю с днем рождения! — юноша почтительно преподнес подарок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Шань Хэ, спасибо тебе большое! — с улыбкой ответила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днем рождения! Вот тебе подарок! — раздался другой голос, следом за которым последовал восторженный визг: — Ого! Кисло-сладкие ребрышки, карп в красном соусе… Боже мой, это же все мои любимые блюда! Мам,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которая тут же потянулась рукой к еде, Чжао Лэй с отеческой любовью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тебе уже почти восемнадцать, а ты все такая же егоза. Совсем на девушку не похожа, поучилась бы у Шань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У него учиться? Еще чего! Вечно ходит с лицом старика, строит из себя серьезного, скука смертная! — фыркнула Чжао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вся семья дружно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Юноша тихо стоял у окна, глядя на сверкающий огнями город, и в его глазах читалась нескрываемая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он. — Прошло уже восемь лет. Дедушка, где ты сейчас? Почему до сих пор не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пятнадцатилетний Шань Хэ. Восемь лет назад он приехал в город вместе с Чжао Чаншунем и остался здесь жить, но с тех пор не получил от старика ни единой весточки. Шесть лет назад Чжао Чаншунь, так и не сумев совершить прорыв, скончался, но даже перед смертью его мысли оставались с учителем, перед которым он чувствовал вину. Тогда это событие сильно потрясло Шань Хэ. С годами он многое осознал, и хотя не знал, куда ушел старик, он верил, что тот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Чжао Чаншуня Шань Хэ стал еще молчаливее. Помимо учебы, он каждый день неустанно практиковал боевые искусства, переданные стариком. Это было единственным напоминанием о нем. Во время тренировок Шань Хэ всегда чувствовал тепло, словно дедушка все еще был рядом. И хотя супруги Чжао относились к нему очень хорошо, никто в его сердце не мог заменить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поминовения усопших моросил мелкий дождь. Ранним утром семья Чжао отправилась на могилу Чжао Чаншуня. Сидя в машине, Шань Хэ вдруг почувствовал странное беспокойство, словно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разложив принесенные вещи, семья принялась зажигать благовония и сжигать бумажные деньги. Вдруг тело Шань Хэ содрогнулось, и он застыл. Вдали, у могилы Чжао Чаншуня, стоял сгорбленный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этот силуэт кажется мне таким знакомым? Неужели это… — Шань Хэ, не дожидаясь Чжао Лэя, бросился вперед: — Дедушка!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старик обернулся и, увидев бегущего к нему юношу,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это ты?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так скучал! Где ты был все эти годы? Почему не пришел за мной? — Шань Хэ бросился в объятия старика и разрыдался, боясь отпустить его, чтобы тот снова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Шань Хэ, не плачь! Дай-ка я на тебя посмотрю. Столько лет прошло, вырос ли мой маленький Шань Хэ? — старик бросил взгляд на стоявших в недоумении супругов Чжао, похлопал юношу по плечу и добавил: — Не плачь, люди смотрят! Не позорься,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смущенно отозвался Шань Хэ. Вытерев слезы, он вспомнил о приличиях и, взяв старика за руку, подвел его к Чжао Лэю и его жене: — Дедушка, это дядя Чжао Лэй, сын дедушки Чаншуня. Это тетя Лю Минь, а это их дочь, Ланьлань. Все эти годы я жил у дяди Чжао, они очень добры ко мне. — Затем он обратился к озадаченным супругам: — Дядя, тетя, это мой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растерянно повторил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Чжао Лэй? Чаншунь упоминал о тебе. Спасибо, что заботились о Шань Хэ все эти годы,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моего отца? Тогда вы… — в замешательстве спросил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Чжао Лэя что-то мелькнуло, и старик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делаешь? — воскликнул Шань Хэ, видя, как тот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Почему? Ты не практикуешь боевые искусства? Твой отец тебя не учил? — неожиданно спросил старик, не отпуская руки Чжао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искусства? Какие боевые искусства? — спросила Лю Минь, глядя на мужа, который от слов старика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иди с Ланьлань, закончите с поминанием. Мне нужно поговорить с этим почтенным старцем, — придя в себя, Чжао Лэй отослал супругу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откуда вы знаете, что мой отец владел боевыми искусствами? И кто вы такой? — почтительно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от отца о его учителе по имени Лун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и есть Лун Хай? — услышав имя, Чжао Лэй в испуге опустился на колени, трижды поклонился и произнес: — Внучатый племянник приветствует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вставай. Ты так и не ответил, почему не практикуешь боевые искусства? — старик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практиковал, но мои каналы разрушены, — с горькой усмешкой ответил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Разрушены? Как это вышло?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более двадцати лет назад. Я тогда только устроился на работу и уже достиг Сферы Малого Достижения в искусствах, которым научил меня отец. Однажды по пути домой я услышал женский плач в безлюдном месте. Заглянув туда, я увидел, как мужчина срывает одежду с женщины, а рядом без сознания лежал другой человек. Охваченный гневом, я бросился на помощь. Но в ходе схватки выяснилось, что этот негодяй тоже практик, причем равный мне по силе. Отец всегда учил, что мастер не имеет права использовать силу против обычных людей, это закон нашего мира. Я в ярости ценой собственного ранения нанес ему серьезный удар. Хотел было покончить с его практикой, но из-за полученной раны моя энергия оказалась заблокирована, и он успел сбежать. А через несколько дней кто-то явился за мной, утверждая, что я покалечил их сына, и потребовал расплаты. Уровень того человека был намного выше моего, и он безжалостно уничтожил мою внутреннюю силу. С тех пор я не могу культивировать, — закончил свой рассказ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 чувствовал, что твои каналы заблокированы, но это не было похоже на полное отсутствие тренировок. Эх! — старик вздохнул и спросил: —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тех пор я их не видел. Помню только, что у того человека на правой руке не хватало большого пальца, а под левым ухом была черная родинка размером с горошину, — Чжао Лэй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ведь такой сильный, можешь восстановить мастерство дяди Чжао? — внезапно спросил Шань Хэ. Глаза Чжао Лэя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поздно. Слишком поздно. Если бы это произошло тогда, сразу после ранения, я бы еще мог помочь, — старик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опечаленного Чжао Лэя, старик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встретились раньше, я, будучи на Стадии Просветления, смог бы прочистить твои каналы. Но за эти годы они окончательно атрофировались. К тому же, живя как обычный человек, ты утратил необходимую для культивации структуру костей. Даже если восстановить силу, толку от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все в порядке. Я уже привык, так даже спокойнее, — притворно бодро сказал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выходит, твоя жена не знает, что ты когда-то был мастером? — вдруг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знают. Даже о том, что отец владел боевыми искусствами, им неизвестно, — кивнул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старик погрузился в раздумья, глядя на приближающуюся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http://bllate.org/book/21942/2279646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