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— раздалось резкое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первым спрыгнул с коня. Следом за ним, один за другим, спешились и преследовавшие его стражники — здесь уже нельзя было мчаться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тянулись высокие стены богатых усадеб. Цзимо Ци прошел вперед и замер перед самой внушительной и величественной из них. Могучие изваяния священных зверей-стражей, огромные алые ворота с коваными медными кольцами в виде грозных голов чудовищ — всё это взирало на него сверху вниз. Он поднял голову и уставился на четыре золотых иероглифа, сияющих на вывеске, чувствуя, как внутри разливается невыразимый,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регента… Резиденция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 это себе под нос. Его голос, ломающийся и резкий, в сочетании с нескрываемой злобой в тишине ночи звучал подобно крику ночной птицы, отчего у слушателей невольно пробегал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взгляды — полные сдержанного гнева, а у некоторых, особо смелых, — откровенного отвращения и недовольства, Цзимо Ци внезапно улыбнулся. Он резко обернулся и поймал на себе взгляд одного из стражников, который не успел скрыть презрительное выражение лица.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Ци, что полагается за неуважение к наследному княжичу?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бледные, казалось, готовые в любой момент треснуть губы изогнулись в жутковатой, но завораживающей усмешке, отразившейся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Ци вздрогнул. Столкнувшись с первой в жизни улыбкой юноши, он ощутил, как по спине пробежал холодок. Собравшись с духом, он ответил подчеркнуто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уставу, наказание за неуважение подчиненного к вышестоящему лицу определяется тяжестью проступка.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Цзимо Ци с ноткой вразумления. Намек на тяжесть проступка был очевиден, но Цзимо Ци лишь склонил голову набок и стер с лица неприятную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Я сегодня устал и у меня нет сил разбираться…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 командир Ци не успел выдохнуть,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 мне не нравится. Выколите ему глаза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командира Ци напряглось. В ушах прозвучал тихий голос Цзимо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 забыли, что в резиденции приказы исполняются беспрекословно?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Ци низко поклонился, подтверждая согласие, и едва заметно махнул рукой. Стражника, который попытался вырваться и выругаться, повалили, заткнули рот и поволокли прочь, оставив на земле две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повернулся и направился к боковой калитке. Его хрупкая фигура двигалась с каждым шагом размеренно, глубоко и уверенно — совсем не так, как подобало бы юноше, не достигшему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Отец, должно быть,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и небрежно решив судьбу человека, он шел дальше, а его темные глаза напоминали взгляд древнего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ван ждет вас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навстречу вышел стражник с суровым лицом. Цзимо Ци опустил голову, скрывая иронию в глазах, и последовал за ним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через резиденцию казался дорогой сквозь царство смерти. Кроме их шагов, не было слышно ни звука, вокруг ни души. Причудливые скалы и тени в ночном мраке казались оскалившимися чудовищами, и эта удушливая темнота давила на любого, кто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хранил молчание. Он прекрасно знал, что за ним со всех сторон наблюдают невидимые глаза, готовые в любую секунду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второй, третий, четвертый… Пятьсот семьдесят девять шагов. Он считал про себя.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княжич, подождите, я доложу о вашем прибытии…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вежливого ответа, который все равно бы не прозвучал, стражник вошел в кабинет. Восемь охранников у дверей проигнорировали Цзимо Ци, словно он был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Цзимо Ци уже был готов уснуть от долгого ожидания, изнутри наконец донесся низкий, холодный голос. Встретившись взглядом с охраной, юноша в черном, не спеша, шагнул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 сторонам, Цзимо Ци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звучало команды выпрямиться, и Цзимо Ци продолжал стоять в согнутом положении. Поясницу начало ломить, с течением времени кости пронзила острая боль, по лбу скатилась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изучал то, как капля пота, упав на черный мрамор пола, разбилась на восемь брызг. Звук переворачиваемых страниц книги больно бил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три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страниц стих. Голос сверху звучал так, словно доносился с того света. Цзимо Ци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— основа для подданных, отец — основа для сыновей, муж — основа для 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последовало ни слова о том, чтобы он мог выпрямиться. Цзимо Ци закусил потрескавшиеся губы, в его глазах не было ни капли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основы требуют от подданных, сыновей и жен абсолютного подчинения правителю, отцу и мужу, но также требуют, чтобы правитель, отец и муж служили им достойным примером…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книга с силой ударила Цзимо Ци по голове, рассекая кожу. Алая кровь хлынула из раны, мгновенно пропитывая свежую черную одежду, расползаясь темными пятнами, похожими на извилистые переплетения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