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 Деревянная дверь плавно приоткрылась от толчка стройной руки. Другая рука А Ци была заведена за спину — мотыга, которую он носил с собой, давно куда-то подевалась.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 Ци,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Радостный, звонкий голос нисколько не скрывал чувств своего хозяина. Мужчина, а точнее, еще совсем мальчик, сидевший на ступеньках перед главным домом и клевавший носом, с чистой улыбкой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изящные, словно молодые побеги лука-порея пальцы любовно обвились вокруг крепкой, сильной руки 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сегодня так поздно вернулся, неужели забыл про Цзюньцзюнь? Ты даже не представляешь, я тут чуть не заснул в ожидании…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ярко-красные губки, Цзюньцзюнь капризно сморщил личико, точно настоящий ребенок, не ведающий забот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 Ци тронула едва заметная улыбка. Его рука легко, словно упавшее пёрышко, скользнула по плечу Цзюньцзюня, заставив того от неожиданности втянуть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щекотно! Братец опять дразнится!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изящный носик чуть забавно сморщился, придавая и без того чарующему лицу выражение легкой, детской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 и вправду все это время ждал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ущипнул Цзюньцзюня за нос, задав этот вопрос так небрежно, насколько это было возможно, но руку из-за спины так и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Плохой братец, ты заявился так поздно, из-за тебя Цзюньцзюнь остался без обеда, у меня в животике так урчит…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 пальчики загладили живот, головка чуть склонилась, и водопад густых, словно туча, волос рассыпался по плечам, образуя черные волнистые хребты на крутом, манящем изгибе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красота, безупречная фигура — в былые дни А Ци уже давно бы потерял рассудок от животной страсти и набросился на него. Но сейчас, глядя на полные влаги глаза перед собой, он лишь чуть шире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отрезал солнечный свет снаружи. Тяжелая резная деревянная дверь закрылась наглухо, заставив Цзюньцзюня невольно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ты закрываешь дверь? Хочешь поиграть с Цзюньцзюнем в какую-то игру? Цзюньцзюнь хочет кушать, я хочу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манящий и мягкий голос сейчас, из-за детской наивности слов, приобрел звенящие, пронзительные нотки, режущие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одной нижней сорочке прижался пятью тонкими пальцами к деревянной створке, пытаясь ее толкнуть, но его руку намертво перехватила чужая мощная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Цзюньцзюнь, ты разве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Ци обладал стройной и красивой фигурой, он вел себя как пятилетний ребенок. Глядя на испуганное, растерянное лицо Цзюньцзюня, он усмехнулся с едким сарказмом. Его рука, всё это время скрытая за спиной, медленно, миллиметр за миллиметром, появилась на свет: пестрая, яркая бабочка своими переливами окрасила даже черноту в глазах Цзюньцзюня в ослепительные психоделические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Какая красивая бабочка! Братец,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Цзюньцзюня на секунду оцепенело. Его любимые пунцовые губы растянулись в лучезарной улыбке, а подернутые рябью глазки изогнулись манящими полумесяцами. Нежные пальчики сами собой потянулись к бабочке.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бабочка в руке А Ци упала на землю чуточку раньше, и кончики пальцев Цзюньцзюня коснулись ледяной, словно окоченевшей руки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 такие холодные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Цзюньцзюня, коснувшаяся А Ци, безвольно опала вниз, и он испуганно съежился, словно его ужалил ядовитый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Хрусь, 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ломающихся костей. Тонкое запястье в железной хватке А Ци издало неприятный, скрипучий скрежет. По бледному лицу Цзюньцзюня покатились крупные капли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больно, Цзюньцзюню очень больно… Цзюньцзюнь сделал что-то не так? Мне не нужна эта большая бабочка, не нужна,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мольбы звучали сквозь слезы и всхлипывания — от них дрогнуло бы даже самое черствое сердце. Но лицо А Ци, холодное и жесткое, будто высеченное из нефрита, не выражало ни малейшего намека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переспросил он. Сквозь затуманенные слезами глаза Цзюньцзюнь увидел, как А Ци опустил ногу и тяжело наступил на раскрашенные разноцветные крылья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Надавив сильнее, он заставил каркас бабочки хрустеть по кусочкам. Рисовая бумага с узорами превратилась в грязь. Прекрасная, яркая большая бабочка в мгновение ока превратилась в увечную, лишенную крыльев калеку, жалко распростертую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какая бабочка красивее: без крыльев или с крыльями?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А Ци смотрел на него зловещей, словно высеченной из камня улыбкой, и этот взгляд полностью отразился в глазах Цзюньцзюня.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Цзюньцзюнь, до этого безуспешно бившийся в его руках, внезапно замер, прекратив пустые попытки вырваться. Он смотрел на лежащую на земле сломанную, еще мгновение назад ослепительную бабочку, и в уголках его глаз сорвалась слеза. Эта хрустальная капля, трепеща на ресницах, скатилась по щеке и замерла на заостренном подбородке, словно не желая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А Ци ослабил хватку. Цзюньцзюнь согнул гибкий стан, и его тонкие пальцы заскользили среди обломков разодранных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тонкий бамбук вонзился в белые подушечки пальцев, выступая наружу капельками крови. Они упали прямо на сердце бабочки, отчего покалеченное насекомое стало выглядеть еще более пронзительно и жутко, но вместе с тем пугающе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пинка в спину Цзюньцзюнь рухнул плашмя на землю, и тут же на него обрушился безумный град ударов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глухие звуки ударов А Ци исступленно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Тяньяо, ты всё это время меня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было весело меня дурачить? Испытывал великое достижение, глядя, как я, словно полный дурак, ведусь на твои манипуляции?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удар пришелся точно в угол рта, и во рту мгновенно заалел вкус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это время рвался сбежать, верно? Хотел отрастить крылья, как эта бабочка, и удрать от меня,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обрушился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Тяньяо, у тебя нет сердца! Отдавать тебе искренние чувства — вот поистине глупая затея!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размаху наступил сапогом на его стройную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тебе: забудь! Раз я смог сломать твои крылья однажды, то смогу заставить тебя покориться и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 Похоже на тот самый звук ломающегося бамбука, но боль от сломанной берцовой кости дошла до сознания лишь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Цзюнь Тяньяо уже затуманилось, глаза застилала пелена слез, но сквозь пелену в самую его душу вонзилось свирепое выражение лица этого бездушного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по-прежнему высокомерный и недосягаемый молодой господин Цзюнь Тяньяо? Поверь, теперь ты — пустое место. Ю Роуфэн отбросил тебя, люди из секты демонов презирают тебя, праведные секты открыли на тебя охоту. У тебя не осталось путей к отступлению, совсем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столь жестокие слова, А Ци выглядел до того опустошенным, словно именно он потерял в этой жизни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Тяньяо разжали смятую бабочку и с трудом поползли по земле, пока не ухватили А Ци за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 Ци, нет, это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походил на предсмертный стон раненой птицы. Но в ответ А Ци лишь на миг замер, а в следующее мгновение безжалостно наступил каблуком на его руку. Десять пальцев связаны с сердцем — разрывающая душу боль окончательно потопила его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виноват в той жестокости, с которой А Ци обходился с ним в этот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сознания ему вдруг показалось, будто они вернулись в то далекое прошлое: в ту ночь, когда в небе бушевали яркие фейерверки, а рядом стояла одинокая, заброшенная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губы сами собой тронула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