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 нежно погладил нарисованного на картине мужчину, чей образ был озарён мягкой улыбкой, и снова подумал об Е Цзымине. В этот момент Цин Чэн неожиданно для самого себя перестал всецело поглощаться картиной Июня, хотя сам 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день Цин Чэн передал старику несколько лечебных трав, сказав, что тот мужчина объявится лишь тогда, когда увидит учителя Е Цзымина. Учитель Е Цзымина, заметив Цин Чэна, лишь слегка опешил, но быстро приготовил лекарство для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наследный принц Государства Цзян Е Цзымин наконец пришёл в себя. Всё Государство Цзян ликовало. Однако из-за действия снадобья, стирающего память, Е Цзымин совершенно не помнил событий последнего года, даже того, как именно его спасли. Впрочем, правитель Государства Цзян и те немногие, кто был в курсе произошедшего, даже обрадовались этому. Смог бы Е Цзымин принять правду о том, что состоял в любовной связи с мужчиной? Так было лучше: Е Цзымин оставался прежним наследным принцем Государства Цзян, и все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был один человек, который не разделял этого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 Цзымин очнулся, Цин Чэн всё время проводил в той пещере. Раньше, когда на душе становилось тяжело, он приходил сюда в одиночестве, пил вино и упражнялся с мечом. Здесь, вдали от мира, не оставалось ничего, кроме его тоски и одиночества — до того самого дня, как он привел сюда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был слишком самонадеян? Мне казалось, что ты непременно придешь ко мне, как только очнешься. Но результат оказался совсем иным, — пробормотал Цин Чэн, лёжа на огромном каменном ложе. В руке он сжимал нефритовую подвеску, которую когда-то бросил Е Цзымину — видимо, тот случайно обронил её в ту ночь. Рядом стояло несколько больших кувшинов с вином, большая часть которых была уже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и правда слишком много на себя взял. Ты — наследный принц Государства Цзян, с чего бы тебе искать меня? Или, может, ты намеренно стёр те воспоминания, опасаясь, что я буду преследовать тебя? Да как такое возможно? Разве я, Цин Чэн, когда-либо стану навязываться кому-то? Даже с Июнем… я лишь открыл ему свои чувства. Он сказал, что ему нужно всё обдумать, и я не стал ему докучать. Но с тех пор мы словно оказались на разных концах света, и я больше никогда его не видел. Что мне делать? Июнь ушел, ты тоже ушел. Никому я не нужен, остался совсем один. Мне так одиноко. Как же быть, Цзымин…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Чэн, никогда прежде не знавший опьянения, напился до беспамятства. Видимо, хмельным было не вино, а сама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когда Цин Чэн наконец пришёл в себя и увидел беспорядок, который устроил в пещере, он лишь устало приложил ладонь ко лбу. Больше сюда никто не заглядывал, так что убирать приходилось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Чэн вышел из пещеры, он замер, увидев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правда, здесь ничего нет. Мы ищем уже три дня, даже тени той подвески не видно! Если бы она была здесь, мы бы давно её нашли, — с досадой сказал молодой человек, ростом почти с Е Цзымина, тому, кто всё ещё копался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Хао, может, проверим ещё раз ту хижину? Вдруг она там? — Е Цзымин внезапно подскочил на ноги и схватил Е Чэньхао за плечи, воскликнув: — Откуда такой запах спиртного! Сяо Хао, ты что, тайком выпивал?!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бы я успел? Это всё тот пьяница, — Е Чэньхао кивнул на фигуру за спиной Е Цзымина.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есть! Пойду спрошу, — Е Цзымин бросился вперед, и Е Чэньхао пришлось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дядюшка, здравствуйте! Скажите, вы не видели здесь поблизости вот такую нефритовую подвеску? — Е Цзымин жестами показал форму материнского украшения и предельно вежливо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и видел, не помню, — Цин Чэн, убедившись, что обращаются именно к нему, ответил с лёгким раздражением. Ещё чего — дядюшка! Совсем совесть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дядюшка, так видели вы её или нет? Если нет, то так и скажите, что значит «может быть»? Если вы найдёте эту подвеску, мы выполним любое ваше условие! Мой старший брат — наследный принц Государства Цзян. Золото, драгоценности, красавицы, лучшее вино — всё к вашим услугам, — Е Чэньхао начинал терять терпение. Ему не нравилось, как этот человек смотрит на Е Цзымина — будто они были знакомы вечность, хотя виделись впервые. Его брат слишком наивен. Он настоял на поисках материнской подвески, и Е Чэньхао решил пойти с ним, опасаясь, что того проведут. К тому же этот тип появился здесь будто из ниоткуда — явно не простой человек, нужно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мне это не нужно. Наследный принц Государства Цзян? Это место не достойно столь знатных особ, так что прошу — уходите, — Цин Чэн с презрением взглянул на Е Чэньхао, который с самого начала был ему неприятен. Не обращая больше внимания на двоих, он направился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куда направляется Цин Чэн, Е Цзымин показал Е Чэньхао язык: если они обнаружат, что в дом кто-то ворвался, будет беда. Да и этот человек… от него веяло чем-то знакомым, он явно был мастером боевых искусств, но зла в нём не чувствовалось. Подумав мгновение, Е Цзымин потянул Е Чэньхао за собой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как? Мы ищем уже столько дней, а твоё здоровье ещё не до конца восстановилось. Если так продолжится, ты свалишься с ног, — Е Чэньхао поддержал Е Цзымина, который едва не упал, и с тревогой добавил: — Мы ведь знаем, где он живёт, можно вернуться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теперь, когда появилась хоть какая-то зацепка, я не могу просто всё бросить, — Е Цзымин с трудом выпрямился, отстранился от брата и пошёл дальше. — Я и так жалею, что не застал матушку в её последние минуты. Если я ещё и потеряю её единственное наследство, как я смогу смотреть в глаза нашему Отцу-Императору?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 не станет тебя винить, это не твоя вина. Всё из-за этого проклятого народа Маньлин и их подлого яда — они готовы использовать даже собственный народ, — с негодованием воскликнул Е Чэньхао.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довольно об этом. Давай сначала найдём подвеску, — Е Цзымин ускорил шаг, и вскоре они оба оказались перед домом Цин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http://bllate.org/book/21940/2279394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