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 и очень спешивший Цин Чэн резко обернулся, впечатал Е Цзымина рукой в каменную стену и ледяным, жестоким голосом яростно потребовал: — Говори, что за яд ты мне подмешал?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Чэн изо всех сил старался унять дрожь в теле, но справиться с ней никак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о чём ты говоришь? С чего бы мне подмешивать тебе яд? Или, может, ты и правда чем-то отравился? — Е Цзымин смотрел на странного Цин Чэна. Тот хоть и пытался угрожать, но выглядел совершенно безобидно. К тому же почему-то Е Цзымину казалось, что Цин Чэн его соблазняет.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Стойте, соблазняет?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Цзымину стало немного неловко: ведь Цин Чэн, как и он сам, вообще-то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Цзымин помог Цин Чэну дойти до каменной кровати и усадил его, проверил рукой лоб — тот пылал, но внезапный недуг совсем не походил на обычную лихорадку. Глядя на раскрасневшееся лицо Цин Чэна, Е Цзымин почувствовал, как у него ёкнуло сердце, и в голове вдруг кое-что промелькнуло.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т-ты случайно не от приворотного зелья пострадал? — словно желая в чём-то убедиться, Е Цзымин даже протянул руки и обнял Цин Чэна, но тот тут же оттолкнул его. — Сяо Чэн, ты ведь только что не по-настоящему меня обнять хотел,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легкое раздражение на лице Цин Чэна, Е Цзымин сразу всё понял: Цин Чэн действительно отравился приворотным зельем.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можешь не отнекиваться. Подумаешь, какая-то там отрава для приворота! Она очень легко лечится. Когда мы были в Столице Государства Маньлин, я слышал от дворцовых служанок, что от неё можно избавиться, если просто обниматься с мужчиной всю ночь напролёт. К тому же такую гадость невозможно выгнать Внутренней Энергией — только противоядием. И раз уж ты сегодня не бросил меня одного и не сбежал, так и быть, я пожертвую собой, позволю тебе обниматься сколько хочешь! — Е Цзымин самодовольно улыбнулся и шагнул ближе к Цин Чэну, чей взгляд то затуманивался, то вновь становился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подальше! — Цин Чэн обхватил себя руками, из последних сил сдерживаясь, и на ватных ногах отбежал подальше от Е Цзымина.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Чэн, чего ты убегаешь? Словно это я к тебе пристаю. Подумаешь, поспать в обнимку с мужчиной!Посмотри, мы ведь вместе прошли через жизнь и смерть, нас можно назвать прошедшими огонь и воду братьями, не стоит обращать внимания на такие мелочи. Иди сюда, хватит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 Цзымина, напоминавший обращение с капризным ребенком, лишь сильнее разозлил Цин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не понимаешь, что будет, если отравиться этой дрянью и лечь в обнимку с мужиком? — дыхание Цин Чэна участилось, но он изо всех сил продолжал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может быть? Просто поспим вместе! Мы же оба взрослые мужики, зачем заморачиваться из-за такой ерунды? Я ведь над тобой смеяться не стану, — недовольно продолжал Е Цзымин.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Чэн в ответ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Чэн обессиленно осел на землю и, знаком велев Е Цзымину оставаться на месте и не двигаться, медленно прислонился спиной к холодной стене пещеры. Легкая прохлада камня принесла ему некоторое облегчение, но не могла утолить странный, снедавший его жар. Лишь спустя какое-то время он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отравившийся этим зельем, может снять токсин только через близость с другим мужчиной. Ты еще слишком мал и ничего не понимаешь. Умереть не страшно, жаль лишь, что я больше никогда не увижу Июня. Если бы существовала вторая жизнь, я бы уж точно не был столь бесполезным, как в этой, где я умел лишь ждать. Я бы сам отправился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фразы звучали так, будто он говорил сам с собой, а в голосе слышались нотки безысходности, глубокой тоски и чистейшего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Цзымин остолбенел. Близость? Как это — близость между двумя мужчинами? Лицо Е Цзымина слегка покраснело, но, глядя на то, как Цин Чэн опустил руки и сдался, он почувствовал странный приступ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близость! Что тут сложного? Неужели в такой момент нельзя забыть про эти условности? — возмущенно воскликнул Е Цзымин, поднимаясь с каменной кровати. Он попытался подойти к Цин Чэну, но тот оборвал его суровым окриком: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Чэн испугался не на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Заставить меня подчиняться мужчине, словно женщине... да как ты себе это представляешь! Я лучше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Цин Чэн схватил с земли острый камень и приставил к собственному горлу, угрожая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Цзымин явно не ожидал такого способа исцеления; его лицо залилось еще более ярким румянцем, и он смущенно отвел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подхожу, не делай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нежный тон, с которым Цин Чэн говорил об Июне, Е Цзымин почувствовал легкую грусть. Он подумал, что тот самый Июнь наверняка очень счастливый человек, раз его так сильно любит и помнит мужчина вроде Цин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http://bllate.org/book/21940/2279389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