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резкий шум стремительного приближения, и Цин Чэн инстинктивно отпрыгнул в сторону. Тело его слегка развернулось, но избежать удара не удалось: стрела оцарапала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нахмурился еще сильнее, но, к счастью, рана оказалась неглубокой. Несмотря на то что стрела была отравлена, яд был слабым, и разбираться с ним можно было позже — сейчас главное было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той самой приметной рощи, Е Цзымин услышал, как Цин Чэн облегченно выдохнул. Е Цзымин подумал, что сейчас он для своего спасителя — лишь обуза, но, несмотря на обстоятельства, Цин Чэн не бросил его и не попытался сбежать в одиночку. Истинный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хватит, мы в горах, они больше не погонятся за нами.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Они уже близко, к тому же мы еще не добрались до нужного места, останавливаться нельзя. — Голос Цин Чэна оставался низким и непреклонным. Е Цзымину пришлось послушно замолчать и замереть, боясь лишним движением стать для Цин Чэна еще большей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нес Е Цзымина на спине, продолжая путь, однако маршрут стал странным: он то петлял из стороны в сторону, то резко менял направление, то ускорялся, то замедлялся. Время от времени Е Цзымин слышал позади чьи-то предсмертные крики — порой совсем близко, порой далеко, но постепенно звуки стихли, и он смог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после того, как они углубились в горы, Цин Чэн остановился под раскидистым деревом. Он опустил Е Цзымина на землю, сел, скрестив ноги, и принялся исцелять себя с помощью Внутренней Энергии. Лишь тогда Е Цзымин увидел раненую руку товарища и встревожился, но, заметив, как тот сосредоточенно медитирует с закрытыми глазами, не стал мешать, а лишь тихо уселся рядом, внимательно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вынужденной задержки Цин Чэну потребовалось полтора часа, чтобы вывести яд. Открыв глаза, он увидел Е Цзымина, который выглядел крайне напряженным и постоянно оглядывался по сторонам. Настроение Цин Чэна заметно улучшилось, и уголки его губ впервые за долгое время приподнялись в редкой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произнес он, заметив, как вздрогнул от неожиданности Е Цзымин, и ощущая, как улетучивается мрачность после того, как его пытались подловить. — Здесь безопасно, не волнуйся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Чэн, ты меня напугал! Кстати, как рана? Стало лучше? — Е Цзымин поспешно схватил Цин Чэна за руку и, убедившись, что ничего серьезного не произошло,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пустяки. Яд был слабым, я его полностью вывел, не о чем беспокоиться. — Цин Чэн небрежно сунул за пояс лоскут ткани, который оторвал от рукава, чтобы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— Услышав про яд, Е Цзымин было перепугался, но, узнав, что угрозы больше нет, сразу успокоился. Он сам не понимал, что с ним происходит, но чувствовал: Цин Чэн — человек, с которым стоит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лекарство для ран, с ним заживет быстрее. — Е Цзымин достал из-за пазухи маленький пузырек и, взяв руку Цин Чэна, принялся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лишь слегка дернулся, но в итоге не стал противиться. Его возлюбленная Июнь тоже часто обрабатывала ему раны таким образом. Однако печальные мысли Цин Чэна тут же были развеяны нескончаемым потоком болтовни Е Цзымина: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мне дала мать, когда я уходил из дома. Я использовал его всего пару раз, но для таких мелких ран оно очень эффективно. Хотя сейчас я почти ничего не помню, но, поскольку постоянно скитаюсь, приходится носить его с собой. Хоть времени прошло немало, оно все еще годится, это ведь целебные травы… Ну вот, теперь заживет в два счета. — Е Цзымин закончил с перевязкой и с гордостью оглядел результат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еще около часа, в течение которого Е Цзымин то и дело бродил вокруг, пока окончательно не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пойдем, если останемся здесь дольше, нас выследят.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не нашелся что ответить. Он понимал, что Е Цзымину просто стало скучно, и это был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 Чэн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живо идем. Не думал, что они смогут найти нас здесь. Верные псы народа Маньлин, надо же, как стараются, хм. — Цин Чэн холодно фыркнул, схватил Е Цзымина за руку и нырнул за толстый ствол дерева. Пройдя еще несколько шагов, они уперлись в обычный большой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хотел было что-то спросить, как вдруг увидел, что Цин Чэн засучил рукав, но, словно передумав, опустил его обратно. Затем он укусил палец до крови и, пошарив по поверхности скалы, прижал к ней руку — кровь мгновенно впиталась в камень, не оставив ни следа. Цин Чэн слегка надавил, и в скале открылся узкий проход, как раз по размеру человека его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мысленно порадовался, что он не слишком полный. Как только они протиснулись внутрь, перед глазами на мгновение стало темно, но почти сразу вспыхнул свет. Цин Чэн крепче сжал руку Е Цзымина: он почувствовал, как тот сильно занервничал, когда вход за ними закрылся. Е Цзымин оглянулся назад, но снаружи камень выглядел совершенно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