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 И почему ты решил меня спасти? Я знаю, что я заложник, но мне сказали, что через месяц, когда истечет годовой срок, я смогу благополучно вернуться домой. Почему ты говоришь, что через три дня я умру? Или ты знаешь что-то, чего не знаю я? Расскажи мне, ну же… — Е Цзымин, сидя в седле, не переставал задавать вопросы, пока наконец не вывел Цин Чэна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знать, что я пришел тебя спасти. Остальное пока не имеет значения, сначала нужно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Ну тогда хотя бы назови свое имя, а то как мне тебя потом называть? Если я буду постоянно кричать тебе эй, ты ведь наверняка будешь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Чэн. Цин — как в слове чистый, Чэн — как в слове крепость. И прекрати болтать. — Цин Чэн никогда не думал, что человек может быть настолько разговорчивым;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Чэн, значит… О, постой, Цин Чэн? Твоё имя звучит как «краса, сражающая города»! Ого, глядя на тебя, понимаешь, что имя тебе очень подходит, ты и правда обладаешь внешностью, способной сразить город! Ха-ха-ха… — Е Цзымин расхохотался, раскачиваясь в седле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Ехавший чуть впереди Цин Чэн слегка нахмурился и обернулся, собираясь одарить этого беззаботно хохочущего парня недовольным взглядом. Но стоило его глазам встретиться с сияющим от радости лицом, как взгляд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похож на него. Словно свет в кромешной тьме — такой же яркий, такой же ослепительный и теплый, за которым хочется следовать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уставился? — Е Цзымин, заметив странный взгляд Цин Чэна, немного растерялся, но тут же снова рассмеялся: — Ха-ха-ха, неужели ты очарован красотой и обаянием этого молодого господина? Сразу предупреждаю: мне нравятся красивые девушки с утонченным вкусом, а не мужчины с таким же строением тела, как у меня. Ни за что! Можешь даже не надеяться!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неплохо получается притворяться женщиной, — Цин Чэн редко улыбался, и сейчас его улыбка была такой едва уловимой, что её почти невозможно было заметить. — Кстати, как ты это сделал? Твой голос звучал совсем как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сначала смутился, но тут же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мой фирменный трюк. Ты первый, кто узнал об этом. Считай, что тебе повезло. Раз уж ты так старался и проделал весь этот путь, чтобы спасти меня, с тебя за это плату не возьму. — Е Цзымин игриво подмигнул, резко пришпорил коня и обогнал Цин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на мгновение замер, провожая его взглядом, который стал еще мягче. Если бы они не были совсем не похожи внешне, он почти решил бы, что перед ним Июнь. Когда-то давно Июнь только учился ездить верхом, и, едва освоившись, тут же порывался устроить скачки. Он мчался вперед, пару раз чуть не вылетел из седла, и Цин Чэну каждый раз приходилось его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Цин Чэн пустил коня в галоп, догоняя этого похожего на ребенка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скакали уже полдня, и хотя люди не чувствовали усталости, кони выбились из сил, поэтому им пришлось остановиться на отдых в придорожном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люди во дворце не так скоро заметят, что я пропал. Обычно я с утра до вечера брожу по разным уголкам дворца и возвращаюсь только к полудню, они к этому привыкли. Давай отдохнем здесь, бедные лошади совсем вымотались, — Е Цзымин сидел в седле, потирая бок, и жаловался Цин Чэну, то и дело поглядывая на стоящую неподалеку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потерял дар речи. Этот наследный принц Государства Цзян оказался на удивление простым в общении. И еще… разве он не заложник? Как он может так свободно разгуливать по столице вражеского государства? Похоже, всё же в нем есть какие-то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кони устали, можно просто сменить их, — Цин Чэн стоял к нему спиной и произнес это равнодушным тоном. Он уже привык, что по дороге Е Цзымин называет его Сяо Чэн. Сначала это казалось странным, но со временем стало даже приятно. Обернувшись и заметив недовольный взгляд Е Цзымина, он почувствовал легкий дискомфорт, отвел глаза и добавил: — Впрочем, если хочешь, можем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Цин Чэн договорит, Е Цзымин радостно спрыгнул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