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 коня и поехал во главе войска к границе. Люди, окружившие нас у городских ворот, прошли за отрядом какое-то расстояние, но вскоре остановились. Их плач стал громче — видимо, расставание давалось им слишком тяжело. Я вздохнул: эти воины должны были охранять город, и в обычной ситуации ни за что не покинули бы его. Если бы не вторжение врага и острая нехватка людей, они, скорее всего, и за полжизни не отошли бы от столицы хоть на шаг. Понятно, почему их родные, никогда не думавшие, что их мужья и сыновья покинут дом, так горько рыдают. Но всё же, хорошо, что есть кому проводить — это лучше, чем уходить в неизвестность, когда дома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обернулся, я увидел в толпе Синжэнь: глаза у него были красные, а на лице читалась неприкрытая тоска. Увидев его, я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ребенок... когда он успел прибежать? Мог бы остаться дома и как следует присмотреть за Гу Цинхэном. Посмотрите на эти слезы — ну вылитая девчонка! Словно его хозяин, то есть я, уходит навсегда и больше не вернется. Ну и ну... не зря я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есть кому проводить, на душе тепло.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пекло так, что в висках запульсировала боль. Я уже давно отвык от такого — всё-таки несколько лет провел в праздности, не покидая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воинов, которые из полных решимости бойцов превратились в завядшие на солнце баклажаны — вялые и лишенные всякого боевого духа, — я снова вздохнул. У меня не было никакой уверенности в том, что эти люди смогут одолеть стотысячную армию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 в таком состоянии солдат не было: они привыкли сидеть в городе и никогда не выходили за его пределы. Сегодня они не только прошли такой путь, но еще и под палящим солнцем. Понять их можно. Нужно будет устроить им тренировки, и если удастся вернуть прежний пыл — я буду доволен. Солдаты как солдаты, обучить их можно, просто дело хлопотное, да и в бою они, пожалуй, будут не так хороши, как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преодолели тысячу ли, изредка останавливаясь на почтовых станциях, чтобы выпить чаю и передохнуть. Лишь через три-четыре дня непрерывного пути мы наконец добрались до места. Нас встретил генерал Сюй вместе со своим заместителем. Они опустились на одно колено и отдали честь, я помог им подняться и прошел в главный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обстановка? — спросил я генерала Сюя, который вошел следом за мной, кивнув на лежащую перед нами карту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ван: в последнем бою наша армия понесла тяжелые потери. Враг сейчас стоит у границы. По донесениям разведки, они во всеоружии и готовы в любой момент прорвать оборону, — голос генерала был под стать ему самому — прямой и мужественный. Он искренне тревожился за судьбу страны. Достойный генерал, истинный защитник отечества.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до этих слов... 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какие самоуверенные.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карту, я изучил суровый горный рельеф: идеальное место для обороны, но крайне неудобное для нападения. Если враг прорвет этот рубеж, он сможет беспрепятственно двигаться на север и дойти до самой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я бы полагался на грубую силу и прямо повел бы войско в бой, не ломая голову над стратегиями, как это делает Сыжань. За это он часто называл меня мужланом без капли ума, который надеется только на кулаки. Но сейчас, учитывая разницу в численности наших армий, идти в лобовую атаку было бы верным самоубийством. Придется прибегнуть к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карту, я вскоре придумал план — если его можно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я указал на две зеленые горные гряды по обе стороны от наших позиций и обратился к двум генералам: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разделим наши силы на четыре отряда. Ты и твой заместитель возглавите по одному отряду и со скрытыми луками засядете в засаде у этих двух скал. Я возьму на себя два других отряда и приму удар на себя в лобовой атаке. Когда враг нападет, мы застанем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ван! — генерал Сюй отдал честь. Я махнул рукой, разрешая приступать к распределению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мысли немного успокоились, я снова вспомнил о Гу Цинхэне. Как он там? Прошло уже несколько дней, интересно, как его болезнь? Пришлет ли он весточку? Хотя, может, он и не думал мне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понять мне этих людей. Сидели бы себе дома, отдыхали, проводили время с семьей, так нет же — им непременно нужно сорваться, затеять войну, захватить страну. Разве не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сидел на деревянном табурете в шатре, погруженный в свои мысли, вернулся генерал Сюй и правильно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ван: войска распределены, сейчас они ждут снаружи. Ждем ваших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генерал Сюй с заместителем пусть займут позиции в тех местах, что я указал на карте, — заметив, что генерал выглядит несколько растерянно, я добавил: — Ждите сигнала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Сюй внезапно просиял, понимающе кивнул, еще раз почтительно поклонился и ушел. Я поправил свой боевой доспех: серебряные пластины холодно блестели в лучах солнца, пробивающихся в шатер. На голове до сих пор были украшения, которые заплела мне Фэн Инь — менять их было лень, да и не стоит гневать этого величественного правителя. Но мысли мои все равно были заняты Гу Цинхэном. Скорее бы закончить с этой утомительной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доспехи, я всё больше недоумевал: зачем на поле боя носить латы? Тяжелые, неудобные... обычная одежда куда лучше и легче. Эх, поскорее бы всё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шатра, я увидел, что боевой дух воинов значительно возрос, все были готовы к бою. По моему приказу генерал Сюй и его заместитель повели отряды к указанным скалам, а остальные два отряда последовали за мной навстречу самоуверенному врагу, который грозился стереть с лица земли наше Государство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часа Чэнь до часа У — я и мои солдаты прождали целых два часа, прежде чем увидели вражеское войско, лениво выходящее из единственного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надо же, какой вид — прямо чувствуется непоколебимая уверенность в победе. Интересно, что они запоют, когда потерпят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Армии встали друг против друга. У врага было более шестидесяти тысяч воинов, у нас — едва набралось три тысячи. Разрыв в двадцать раз. При таком раскладе исход был очевиден, и вражеские солдаты, увидев наше ничтожное число, начали хохотать во весь голос. Вражеский военачальник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 немедленно! Наш ван, возможно, проявит милосердие и пощадит ваши никчемные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безразлично смотрел на этого клоуна. Мои солдаты, видя мое спокойствие, подавили гнев, их лица покраснели от напряжения, но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Я прищурился, внутренне выразив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военачальник, не дождавшись ответа, вышел из себя. Он взмахнул мечом, указывая на меня,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главный? Смеешь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Испытываешь моё терпение?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тот, кто тебе нужен, — я слегка продвинул коня вперед, и тот издал громкое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вытянул шею, внимательно разглядывая меня, а затем вдруг расхохотался. Он снова взмахнул мечом и спрятал его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девица, переодетая в мужчину? Неужели в Государстве Цзин совсем не осталось мужчин? Ха! А девица-то недурна! Лучше сдавайся по-хорошему, пойдешь к моему генералу рожать толстых сыновей, а? Ха-ха! — он говорил так, словно был обычным горным разбойником, перекусывающим в придорожной чайной. Зрелище было донельзя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вражеское войско покатилось со смеху, чуть не падая с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сдержал желание прикончить его на месте и потер пульсирующий висок. У этого человека что, проблемы со слухом или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хмыкнул и, не произнося ни слова, подал знак рукой. Тысячи стрел одновременно взметнулись в небо, застав врасплох вражеское войско, у которого не было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вот и цена за вторжение на наши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больше половины врагов были перебиты. Вражеский военачальник получил два ранения в грудь, вытер кровь с губ и вперил в меня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слышал выражение: на войне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военачальник лишился дара речи. Он вырвал стрелы из груди, не обращая внимания на хлещущую кровь, издал дикий рев и бросился на меня с огромным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есть стержень. Но в нынешней ситуации сражаться со мной — всё равно что бить яйцом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 коня навстречу, выхватил меч и через пару приемов отсек голову вражескому военачальнику. Горячая кровь брызнула мне на одежду. Я поморщился: хотя я и люблю чистый красный цвет, но эта кровь лишь испачкала меня, и это было совсем не то, что доставляет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отрубленную голову в руке, я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военачальник мертв. Если сдадитесь сейчас, я пощажу ваши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солдаты притихли, их лица выражали ужас. Оглянувшись по сторонам, они побросали оружие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ликующие крики наших воинов битва завершилась полной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лагерь с пленными остатками вражеской армии, я бросил голову на землю и, усмехнувшись, поехал следом за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те, кто недооценивал врага, плохо кончали. Неужели этот идиот не усвоил такую простую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ждали официального письма о капитуляции, я не мог вернуться в столицу. Но спустя месяц меня ждала приятная новость: пришло письмо от Гу Цинхэна. Он писал, что его болезнь отступила, просил не волноваться за него и не отвлекаться на поле боя, чтобы ненароком не получить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какой же он заботливый, мой Гу Цинхэн. Пожалуй, мне стоит отбросить прежние мысли, да и все те планы —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глупо улыбался, перечитывая письмо — его изящный почерк был так же прекрасен, как и он сам, — в шатер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снаружи человек просит аудиенции. Говорит, что он — названый брат вана.Я лениво опустил письмо, которое только что держал в руках, и нахмурился. Названный младший брат… э-э… с каких это пор у меня появился названный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Позволь… — начал я, собираясь велеть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мне не удалось. Дверь распахнулась, и в палатку ворвался человек, чьи восторженные возгласы напрочь перебили мои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возгласом последовало и привычное действие: человек, совсем как Синжэнь, тут же повис у меня на поясе. Я приложил руку ко лбу. Этот знакомый голос и донельзя раздражающая манера поведения — несомненно, передо мной был Мужун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отцепить его от себя, как он сам отстранился, толкнув меня в плечи. Потирая собственную грудь, он посмотрел на меня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Братик, ты что, из камня сделан? Хочешь отбить мне все ребра? Даже если и так, не обязательно же носить на себе эту жесткую железку! И вообще, с чего это ты вдруг решил сменить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думаешь, мне самому этого хочется? С каких пор военачальники в военном лагере позволяют себе ходить без доспехов?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снова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Син, ты закончил обучение? Почему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этот Мужун Син — мой названный младший брат. Он привязался ко мне еще в те времена, когда мы со Сыжанем скитались по миру. Как я ни пытался от него отделаться, ничего не выходило. В конечном итоге Сыжань лишь беспомощно вздохнул, и мне пришлось смириться с судьбой. Мужун Син околачивался с нами пару лет, пока внезапно не осознал, что, кроме навыков маскировки, ни в чем не преуспел. Особенно плохо дело обстояло с боевыми искусствами — его уровень был настолько низким, что даже жалким не назовешь. Он прощался с нами, обливаясь слезами и соплями, и напоследок даже сбегал к перекрестку, чтобы купить несколько гроздьев леденцов на палочке и сунуть их в руки Фэн Иню. Позже, неведомо каким образом, он выследил некоего отшельника, проявил чудеса настойчивости и вынудил того взять себя в ученики. С тех пор он ушел в горы и несколько лет практиковался там. Сейчас он сильно изменился: стал выглядеть на двадцать с небольшим, облачился в белоснежные одежды, закрепил волосы изящным заколкой из белого нефрита, а его черты лица — тонкие брови и яркие глаза — могли бы сделать его настоящим красавцем, если бы не эти вечно поджатые губы и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будь таким холодным. Я же твой Сяо Син, так звучит куда роднее, — проворчал он с недовольством, пока солдаты, стоявшие у входа, выходили из палатки, чтобы нести караул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когда это я называл тебя Сяо Сином? — я снова помассировал лоб и сел на деревянный стул. Мужун Син без всякого стеснения придвинул еще один табурет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разница, братик… Изначально мне не положено было спускаться с гор, но… эх, — Мужун Син сделал драматическую паузу, мастерски подогревая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налил чашку чая, который заварил от нечего делать, и, глядя, как тонкая струйка пара скользит мимо моих губ,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влип в неприятности? Неужели успел прогневать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братик, какой же ты догадливый! Я действительно совершил то, чего делать не следовало, вот и сбежал, — со вздохом Мужун Син без зазрения совести перехватил мою чашку с чаем, которую я не успел даже пригубить. Он небрежно отогнал плавающие чаинки крышкой и осушил всё до дна. Я молча наблюдал за ним, а он, ничуть не смутившись, довольно ухмыльнулся и протянул пустую чашку мне: — Братик, твой чай просто бесподобен. Налей еще, я умираю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секунду опешил. Он что, решил, что я тут работаю прислугой в чайной? Впрочем, мне было любопытно: как он вообще узнал, что чай заварил я? Ладно, неважно. В конце концов, мы не виделись несколько лет, пусть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выполнил его просьбу и снова наполнил чашку. Он принял её и, запрокинув голову, залпом выпил больше половины, после чего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так: в тот вечер я тайком спустился в городок у подножия горы, чтобы купить вина. Напился до беспамятства, а вернувшись в хижину, принял учителя за Фэн Иня и укусил его за губы. Мне это показалось забавным, я добавил еще… а потом… а потом, когда протрезвел, понял, что перепутал учителя с Фэн Инем и… ну, переспал с ним… Но клянусь, на мне всё еще была одежда! Правда! И еще клянусь, что люблю Фэн Иня — ты же знаешь, братик! В этой жизни я женюсь только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державшая чайник, дрогнула, и кипяток едва не выплеснулся мне на колени. Если я правильно понял, под Фэн Инем он имел в виду Фэн Иня. Но это… — И с каких пор ты влюбился… э-э… в Фэн Иня? Почему я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Син посмотрел на меня с таким видом, будто предвидел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ты, братик, слишком медленно соображаешь. Ты думаешь только о Сы Жане, и всё остальное тебя не заботит. Конечно, ты не заметил. Даже Сы Жань это понял,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неужели всё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спутать учителя с Фэн Инем… — А твой учитель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Син ответил так, будто это было само собой разумеющееся. В душе я выдохнул — всё встало на свои места. Мужчина, ну 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я, кажется,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любишь…! — непонятно почему, у меня на душе стало как-то неспокойно. Мягкий, изящный Фэн Инь… Эх, наверное, я зря накручиваю себя. Фэн Инь не имеет ко мне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влюбился в него с первой же встречи, поэтому и привязался с просьбами обучить меня маскировке. Кто же знал, что он такой холодный? Сердце разбито, — Мужун Син снова надул губы, и его тон вновь стал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 забыл спросить, достиг ли он своей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ночи учитель вдруг перестал быть холодным и стал таким нежным, будто подменили. А несколько дней назад он наконец выложил карты на стол: потребовал, чтобы я никогда не покидал его и провел с ним всю жизнь! Но что же делать с моим Фэн Инем? Вот я и сбежал, пока он спал! — сказал Мужун Син с таким нервным видом, будто всё еще переживал тот момент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делать, если учитель придет за тобой? — я приподнял бровь и бросил эту фразу невзначай, собираясь спрятать письмо от Гу Цинхэна в рукав. Но Мужун Син заметил его, впился в бумагу любопытным взглядом и, не говоря ни слова, выхватил её у меня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содержимое, он расплылся в улыбке и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кто такой Гу Цинхэн? И еще… где Сы Жань? Почему я его до сих пор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лицо моё помрачнело. Глядя на Мужун Сина, который прекрасно знал, о ком спрашивает, я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Син, долго ты еще собираешься валять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а потом рассмеялся еще заливистее: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уж было подумал, что ты забыл. Но раз помнишь — значит, всё хорошо… — Внезапно его улыбка погасла. Его красивое лицо стало серьезным. Оглядевшись по сторонам, он прошептал: — Братик, когда мы приступим к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но тут же расслабился. Раз уж есть Гу Цинхэн, и я обещал ему оставить прошлое в прошлом, значит: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плана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Син опешил. Его зрачки расширились, на лице отразилось полное недоверие. Он с такой силой ударил по столу, что чашка с остатками чая подпрыгнула и едва не свалилась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Братик, ты забыл обо всех страданиях, через которые мы прошли?! — он швырнул письмо на стол с такой яростью, будто хотел разнести этот стол в щепки. — Это из-за Гу Цинхэна?! Ты же знаешь, чего он хочет! Он хочет твоей смерти, а ты его защищаешь! Нет, я пойду и убью его! Месть за Сы Жаня должна свершиться!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— я впился в него тяжелым взглядом, и слова, казалось, вырывались прямо из глотки, леденя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попробую! — Мужун Син завелся не на шутку. Он уставился на меня своими угольно-черными глазами, стиснув зубы, готовый противостоять мне до конца. — Месть за Сы Жаня нельзя откладывать, братик… — его голос дрогнул, он опустил голову, глаза покраснели от нескрываемого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я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Забудь… Всё…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произнес, Мужун Син поднял голову, посмотрел на меня с невыразимым удивлением, а затем, сжав зубы, отвесил мне звонкую пощечину. Кажется, он вложил в удар внутреннюю энергию — щека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братик! У меня нет такого брата, как ты! — прорычал он и, взмахнув рукавами, вылетел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удаляющуюся, кипящую от гнева спину, коснулся пылающей щеки и опустил взгляд,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почему… почему все так любят бить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всегда был таким: любил рубить с плеча, не заботясь о чувствах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устал. Я просто хочу прожить жизнь с Гу Цинхэном, неважно, что у него на уме. Я не хочу больше продолжать те старые планы. Это слишком тяжело, я уже задыхаюсь под этим грузом. Дайте мне хоть немного передохнуть…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Мужун Син сгоряча решит воплотить свои угрозы в жизнь и действительно нападет на Гу Цинхэна, я задействовал силы, которыми не пользовался уже давно — моих старых верных людей из мира цзянху. После событий со Сыжанем их осталось меньше десяти, но их вполне хватило бы, чтобы обеспечить Гу Цинхэну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