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Синжэнь ответил и, храня молчание, убрал вещи, после чего вышел из комнаты. За всё это время он так ни разу и не поднял на меня глаз. Неужели мой недавний сердитый взгляд так сильно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 взгляд на мирно спящего Фэн Иня, на его крепко сжатые розоватые тонкие губы, и тяжело вздохнул. Коснувшись теплого чайника, я налил чашку чая, сделал глоток и, набрав воды в рот, осторожно перелил её Фэн Иню. Затем неторопливо вернулся к столу и допил оставшийся в чашке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чай заваривали на чистой родниковой воде с добавлением особых императорских листьев. Он оставлял на губах тонкий аромат, который ощущался и после того, как напиток достигался желудка. Сделав еще один глоток, я мысленно пожелал, чтобы этот вкус мог смыть и то мягкое тепло наших только что соприкоснувшихся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 правде говоря, проснувшись сегодня утром, я собирался просто прогуляться и развеяться, но никак не ожидал, что явится Фэн Инь и всё обернется вот так. Выходить куда-то в таком виде и оставлять Фэн Иня одного в резиденции было бы неправильно, оставалось только дожидаться, пока он проснетсся.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предавался воспоминаниям, боковым зрение я заметил мелькнувший бледно-зеленый край одежды. Нажав на висок, я испытал крайнее недоумение. Похоже, в этой княжеской резиденции прятаться так, чтобы тебя вовсе не замечали, умел только один Синжэнь, да и у него вечно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вынюхиваешь? Ну-ка быстро входи! Кто-нибудь посторонний решил бы, что в княжеский дом залез вор, вот только воришка из тебя никудышный, — уголки моих губ дрогнули в усмешке, и я, продолжая смотреть на чаинки, плавно кружащиеся на дне чашки, заговорил с тем, кто прятался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Синжэнь сначала высунул голову, а затем неуклюже втиснулся в комнату. Виновато улыбнувшись и высунув кончик языка, он протянул: — А откуда хозяин узнал, что Синжэнь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указал на краешек его одежды: — Одежду плохо спрятал.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Синжэнь с просветленным видом кивнул, всем своим видом показывая, что в следующий раз обязательно учтет эту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Делать нечего? — Синжэнь покачал головой, а затем тут же кивнул. Я улыбнулся и сунул ему в руки лежавший рядом бумажный веер: — Раз уж тебе так скучно, помахивай на меня веером, жарко ведь.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я еще и распустил волосы — сам напросился на духоту.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ваши волосы… — Синжэнь широко распахнул глаза и принялся разглядывать меня, что-то совсем тихо бормоча себе под нос. — Если бы я только что со спины взглянул, то решил бы, что это барышня из какой-нибудь благородной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это говорил, я преспокойно попивал чай, но после его последних слов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мое потемнело: — Чушь несешь! Твой хозяин — мужчина, с чего бы мне становиться девицей? К тому же ты меня прекрасно знаешь, даже со спины меня нельзя спутать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Синжэнь виновато хихикнул, высунув кончик языка и обнажив два белых зуба, и принялся размахивать веером куда усерднее прежнего. Из-за этого две пряди у меня на лбу заплясали как попало, то и дело застилая глаза и щекоча брови — просто напасть какая-то! Плюнув на всё, я осушил чашку до дна, зажал те самые мешавшиеся длинные пряди под рукой и прилег, устроившись на согнутой руке в надежде подремать.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прикрыть глаза, как сон сморил меня по-настоящему. Сам не заметив как, я проспал так долго, что пропустил даже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глянул на соседнюю кровать: Фэн Иня там уже не было. Не знаю, в какой именно момент он ушел. Легкое накинутое мне на плечи одеяние мог принести либо он, либо Синжэнь — в такую жару бояться, что я простужусь, было довольно глупо,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постели, я перекусил на кухне чем попалось, прихватил кувшин вина и отправился в задний двор подышать прохладой. Некокоторое время я бесцельно блуждал взглядом по старой абрикосовой и, наконец, вернулся в комнату. Сначала мне хотелось побыть в саду подольше, но я боялся, что, оставшись там, снова засну и слугам придется нести меня обратно. Терять лицо в третий раз подряд мне совсем не улыбалось.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за стол, я сорвал глиняную печать с кувшина, налил чашку и сделал глоток. Мне одновременно хотелось забыться и в то же время не хотелось терять рассудок. В туманной дымке воспоминаний всплыло прошлое: вот он улыбается так светло, словно сошедший с картины свитка, изящный и мягкий в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Сыжань, я наконец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Озаренный мягким светом человек по-прежнему улыбался своей привычной нежной улыбкой. Такая трогательная картина пробуждала воспоминания, и все они были пропитаны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знал, я знал, что Сыжань не оставит меня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 не ушел. Мой Сыжань никогда меня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ребенка, бросившего в меня камешек, мягко улыбнулся, накинул мне на плечи свою верхнюю одежду и произнес то единственное, что я отчетливо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не уйдет. И этого было достаточно… Неважно, кто ты есть на самом деле, пока ты рядом —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прекрасно знал, что передо мной вовсе не тот, кого хранит мое сердце, я всё равно бросился к нему, вцепившись как утопающий за соломинку, и больше не хотел разжимать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спасался бегством. Бежал от разбивающих сердце воспоминаний, бежал от мысли о том, что… его уже нет в мире Хуанцюань.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его груди, я вдыхал исходящий от него слабый чистый аромат и чувствовал невыразимое успокоение: — Сыжань…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тронул губы улыбкой и глухо угукнул в ответ. Услышав это, я глупо рассмеялся, совсем как ребенок: — Сыжань…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объятиях я провалился в тяжелый сон. Мне приснилось багровое зарево, пропитанное тошнотворным запахом крови. Он лежал там, возле той самой абрикосовой , а его посеревшее лицо было лишено всякой жизни. На его теле зияли глубокие раны от клинка, из которых то и дело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 Должно быть, ему невыносимо больно. Ведь это я должен был принять тот удар! Почему… почему он оттолкнул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Сыжань, ты… ты смеешься? Почему?! Зачем ты защитил меня, зачем оставил меня одного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прозвучали слова, сказанные им тогда в лучах солнца: —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нас двоих на самом деле больший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от напряжения, я потащился вперед, протягивая руку, чтобы коснуться его лица, но стоило мне приблизиться, как он растаял прямо на моих глазах, растворившись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очнулся. Лицо было холодным от слез. Мне показалось, будто Сыжань улыбается мне и распахивает объятия, но в ответ я сжал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в самом дальнем углу постели, я остекленевшим взглядом смотрел куда-то в пространство, надеясь, что так боль утихнет, или, может быть, втайне веря, что если смотреть на одно и то же место достаточно долго, Сыжань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Сыжань, я жду тебя. Ты ведь придешь за мной,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со скрипом отворилась. Настороженно вскинув голову, я уставился на вход. Спустя мгновение передо мной предстал столь долгожданный Сыжань. В руках он держал миску — судя по всему, с едой, ведь я не ел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Сыжань, Сыжань! — вскочив с кровати, я бросился к нему, забыв о ноющей боли в ногах, и радостно зазвал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Сыжань слегка нахмурил брови, осторожно поставил миску на стол и тихо произнес: — Ван, ваш покорный слуга… не Фэн Сыжань. Моя фамилия Гу, а имя — Цинхэн.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его зовут Гу Цинхэн…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надулся, чувствуя, как внутри закипает возмущение: Врет! Какой еще Гу Цинхэн, это же самый настоящий Сыжань! Ишь ты, вздумал меня провести, думал, я куплюсь?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слово «ладно» мягким эхом долетело до моих ушей. Поддержав меня под руку, он подошел к кровати вместе с миской: — Раны на ногах вана еще не зажили, незачем снова вставать. Лежите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Послушно улегшись, я изо всех сил закивал, обещая, что больше никогда-никогда не спущусь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Сыжань рассердится, он может бросить меня и уйти без прощания, а допустить этого нельзя. Поэтому я должен быть послушным и не гневить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улыбнувшись, он зачерпнул ложкой нечто черное и густое из миски и поднес к моим губам: — Ван, выпейте это лекарство, и вам быстро станет лучше.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Это же лекарство! Одним взмахом рукава я оттолкнул ложку и рявкнул, едва сдерживая гнев: — Я не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мое движение оказалось слишком резким, он не успел отреагировать, и чаша с темным отваром целиком плеснула на пол. Несколько капель угодили даже на подол его одежды. Черные пятна на ослепительно-белых одеждах выглядели пугающе чужеродно и ярко. Следом за упавшей мишкой помрачнело и лицо самого Гу Цинхэна.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мгновение до меня дошло, какую глупость я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не со зла, Сыжань, не сердись, ладно? Я сейчас всё соберу, сейчас… — бормоча извинения и страшно боясь, что он действительно рассердится и уйдет от меня навсегда, я кубарем скатился с кровати. Дрожащими пальцами я принялся слизывать или сгребать расплескавшееся лекарство, пытаясь вернуть каждую капельку. Разумеется, собрать пролитую жидкость не получалось, зато я тут же порезал руку о какой-то осколок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я заметил, что он наклонился. Лицо его было мрачнее тучи — очевидно, он был в гневе. Охваченный ужасом и паникой, я рухнул на пол: — Прости, прости меня, это всё я виноват, во всем виноват я… — Подскочив на ноги, я, не разбирая дороги и не глядя на странное выражение в его глазах, бросился вон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Исчезнуть. Я должен исчезнуть, чтобы больше не злить Сыжаня,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и падая, я бежал по улицам под брезгливыми взглядами прохожих, смотревших на меня как на безумца. Босые ноги кололо о мелкие острые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Сыжань… Наверное, он теперь смотрит на меня с таким же отвращением. Ничего страшного, я исчезну, будет лучше, если меня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силы оставили меня. Забившись в тесный и темный тупик на углу улицы, я сполз по стене. Стопы были изрезаны камнями в кровь, некоторые осколки вонзились глубоко в плоть, причиняя невыносимую, пронзительную боль. Впрочем, разве могла эта боль сравниться хотя бы с сотой долей той раны, что рассекла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Сыжань, я 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тайком вернуюсь, он ведь не прогонит меня? Разве он разозлится? Хм… Если спрятаться где-нибудь в тени, чтобы он не заметил, должно быть, всё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понимая всю глупость своих мыслей, я всё же позволил уголкам губ подняться в жалкой, безумной и лукавой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попытался подняться, как вдруг яркий свет, едва проникавший в узкий переулок, полностью загородила чья-то фигура. Пришедший был одет в яркие желтые одежды, гладкие черные волосы спадали на спину, а чуть прищуренные фениксовы глаза выражали явное изумление, смешанное с жалостью. Он приоткрыл рот: —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широко распахнул глаза и в недоумении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«дядюшка»? Какой еще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вихрем закрутились обрывки чужих голосов 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 Дядюшка, меня зовут Фэн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 Цзыцин, мне… не нравится, когда ты проводишь время с братом Сыжанем.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кричал: — Цзыцин! Не подходи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шептал: — Цзыцин… забудь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звал: —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от боли. Я отчаянно затряс головой, пытаясь вытряхнуть оттуда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дядюшки, какой Цзыцин, я никого не знаю, слышите,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Зажмурившись, я почувствовал, как сдерживаемые воспоминания прорывают плотину, затопляя разум, тело, каждую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почти забыли об этом! Зачем ты бередишь раны, Фэн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открыл глаза, в них плескалась лишь жажда мести. Уставившись на те самые фениксовы глаза полным ненависти взглядом, я бросился вперед и впился пальцами в его горло, заглушая голос рассудка: если бы не его вмешательство, Сыжань бы не… Это он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попытался увернуться, позволяя мне с каждым мгновением всё сильнее сжимать пальцы. Когда он уже начал задыхаться, на его губах вдруг появилась та самая до боли знакомая мягкая улыбка. С трудом подняв руку, он коснулся моих нахмуренных бровей. В его взгляде не было ни страха, ни злобы — лишь бесконечное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пока это поможет мне утолить боль, ничто остальное не имело значения. Даже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растерялся. Мелко задрожав, я разжал пальцы. Почему… почему Фэн Инь поступил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он отпрянул назад и зашелся в надсадном кашле, я осознал истину, и почва ушла из-под ног. Резко оттолкнув его, я заковылял прочь, унося с собой горечь неразрешенной обиды и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сколько я бежал. Выбившись из сил, я снова забился в какой-то городской угол и закрыл глаза, пытаясь вспомнить всё лучшее, что было в Сыжане — каждый его взгляд, каждую улыбку, прекрасную и 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мыслями я снова заснул. Проснувшись в следующий раз, я обнаружил себя в собственной постели в княжеской резиденции. Поздняя осень принесла с собой прохладу, но тело укрывало тяжелое теплое одеяние — очевидно, чтобы я не простыл. Даже торчавшие из-под одеяла ноги были старательно обмотаны белой тканью, не оставляя холоду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у изголовья человек повернулся ко мне и мягко улыбнулся: — Ван, вы проснулись. Нога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лицо, в котором смешались черты родного человека и чужака, я на мгновение замер. Мргнув, я растерянно выдохнул: — Сыжань!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всё и должно быть. Забыть. Постепенно забыть причину всех страданий, чтобы однажды, окрепнув духом, вспомнить всё заново. Время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поднял стоявшую на столике миску: — Ван, если хотите, чтобы раны быстрее зажили, выпейте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в его серьезные глаза, я смущенно закивал. Если раны не заживут и мне снова запретят вставать, я просто сойду с ума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из его рук чашку, я задержал дыхание и в несколько глотков опустошил ее. Под его теплым, почти родительским взглядом я натянул одеяние по самые плечи и вновь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дрему до меня донесся его облегченный вздох: — Ну вот, если ван попьет это лекарство еще несколько дней, задание, данное императором, будет выполнено. Тогда можно будет вернуться в резиденцию и сыграть свадьбу с Ляньэр.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Свадьбу?.. Ни за что! Мой Сыжань не может жениться на другой! Сыжань принадлежит только мне, и никому больше не позволено на него претендовать.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дни и тянулись: сон сменялся приемом лекарств и едой. Странно, но, несмотря на то, что спать до полудня было приятно, меня не покидало ощущение, будто я что-то упускаю. С каждым днем на душе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мне ничего не снилось, но каждое утро я неизменно заставал у своей постели девушку в ярко-желтых одеждах. Из разговоров с Сыжанем я выяснил, что никакая это не девица, а сам нынешний император, мой августейший племянник по имени Фэн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Фэн Инь навещал меня и днем. Он терпеливо повторял: он — Фэн Инь, я — Фэн Цзыцин, он — император, а я — князь Сян, он — мой племянник, а я — его дядя.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всё это, я не знал, смеяться мне или плакать. Неужели этот Сын Неба, мой племянник, всерьез принимал меня за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от воспоминаний, я сделал еще один глоток вина, усмехнувшись собственной былой глупости. Разве бегством можно решить хоть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выяснилось, я снова выбрал забвение. Мне казалось достаточно помнить одного лишь Сыжаня, а всё остальное можно вычеркнуть. Так оно, пожалуй, и вышло: я позабыл всё на свете, оставив в памяти лишь одно имя — Сыжань. Самого человека я забыл напрочь, стер из памяти подчистую, но, к счастью, в моей душе навсегда осталась его привычная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усмехнувшись, я допил вино. Вспомнив Цинхэна — зардевшегося на постели, прекрасного в своем смущении, пылкого и нежного, мудрого и упрямого, окружившего меня столь трепетной заботой — я понимал, что все эти грани принадлежали одному человеку, готовому явить их все лишь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думалось, что в будущем Цинхэн больше никогда не откроет мне свою душу. Все свои нежные чувства он теперь будет дарить лишь своей прекрасной молодой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смел касаться его тепла. Как ни смешно, но даже будучи столь эгоистичным, я всё еще смел надеяться на какую-то нежность — какая же это глупость, какое безумие! Хотя, поделом мне. Судьба моя — коротать века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луна сияла за окном. Сидя в одиночестве с бокалом вина, я предавался тысячам тревожных дум, но даже пустой кубок не мог принести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наступит день свадьбы Цинхэна.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я обнаружил, что солнце уже поднялось высоко. Еще чуть-чуть, и я проспал бы это торжество. Протерев сонные глаза, я позвал ожидавшего за дверью Синжэня, чтобы привести себя в порядок. После завтрака мы вышли за ворота и увидели там ожидавшего нас с улыбкой Фэн Иня. Он пришел без наложниц, взяв с собой лишь слугу и свадебный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приглашение для государственного наставника прибыло прямиком из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за столько лет Фэн Инь сменил немало наложниц, но так и не назначил императрицу. Удивительный человек! Сколько бы дамы из его гарема ни грызли друг друга за этот титул, самого его это нисколько не тяготило. Напротив, он находил время прогуливаться по увеселительным заведениям, явно ни на грош не заботясь о делах гарема, словно наблюдая за всем происходящим со стороны, как за интересным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поклонился ему, испытывая некоторое удивление: — Раз уж император прибыл, почему вы не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на улице было совершенно не в стиле Фэн Иня. Неужели сегодня солнце взошло не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Фэн Иня приподнялись, а брови взлетели вверх: — Я и сам только что подошел. Подумал, что ты как раз собираешься выходить, вот и решил не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осенило: — Вот оно как! Ваше Величество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слова вызвали у Фэн Иня еще более широкую улыбку. Лениво поигрывая веером, он первым зашагал в сторону Резиденции государственного наставника, а я поплелся следом, не спеша и не отставая.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мы подходили к Резиденции государственного наставника, тем сильнее, подобно испуганному оленю, колотилось мое сердце, не затихая ни на секунду. Стоило же оказаться прямо у ворот, как пульс подскочил к самому горлу, вызывая странное, щемящее чувство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Резиденция государственного наставника гудела как растревоженный улий. Куда ни кинь взгляд, везде толпились гости — кто стоял, кто сидел, а гул голосов и смеха не смолкал ни на минуту. Ярко-красные шелковые ленты и полотнища, развешенные повсюду внутри и снаружи резиденции, бросались в глаза своей алой пестротой, от которой мне почему-то сделалось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входа слуга почтительно принял у нас с Фэнь Инем пригласительные билеты и подарки, после чего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неторопливо шел впереди, поигрывая веером, и по его довольному виду можно было легко догадаться, что настроение у него отличное. Едва он переступил порог резиденции, как оживленный гомон и смех гостей мгновенно стихли. Наступила такая тишина, что, кажется, было бы слышно, как упадет иголка. Я послушно семенил позади Фэн Иня, с внутренним весельем наблюдая за ошеломленными лицами людей, которые вытаращили глаза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внешность Фэн Иня была слишком выдающейся. Судя по выражениям лиц окружающих, каждый из них готов был проглотить его целиком, даже не поперхнувшись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Фэн Инь словно и не замечал всеобщих взглядов. Он продолжал неспешно шагать вперед, непринужденно взмахивая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человек, созданный привлекать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чиновников, присутствовавших на приеме, с первого взгляда узнал императора и тут же рухнул на колени с криком «Да здравствует император!». Примеру этого смельчака последовали и остальные гости, в едином порыве падая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порога Синжэнь и личный слуга Фэн Иня куда-то умчались, увлеченные детской игрой в догонялки, и теперь в просторном дворе остались лишь мы вдвоем — стоящие посреди распростертой ниц толпы. Зрелище получалось неловкое до крайности, мне так и хотелось последовать общему примеру и опуститься на колени, чтобы вовсю затянуть здравицы…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бросил на меня взгляд, сложил веер и… неожиданно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спас Цинхэн. Неизвестно, чем он был занят в комнатах до этого, но сейчас он как раз вышел к гостям и столкнулся с этой невообразимой сценой. Окинув взглядом застывших людей, он глубоко поклонился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Разомкнув губы, он произнес до боли знакомым голосом: — Ваш покорный слуга приветствует Ваше Величество. Прошу прощения за то, что не встретил вас у ворот, и уповаю на милосердие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http://bllate.org/book/21938/2279248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