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оттого, что вокруг было слишком тихо, или же из-за накопившейся усталости, но в тот краткий миг я провалился в сон. Очнувшись, я увидел, как в комнату входит Цин Хэн. Он держал в руках чашу, облачённый в свои неизменные белоснежные одежды. Тонкие губы были плотно сжаты, на лице не играло и тени улыбки, а полуприкрытые глаза смотрели куда-то сквозь меня, словно он был погружён в глубокие думы. Заметив, что я проснулся, он лишь на мгновение замер, но в его взгляде не мелькнуло радости, и уже через секунду к нему вернулось прежнее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Хэн, — я улыбнулся и позвал его по имени. В ответ донеслось лишь сухое: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выпейте это лекарство, и сможете возвращаться в свою резиденцию, — произнёс он, протягивая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оторопел. Глядя на тёмную, как дёготь, жидкость, я сглотнул подступивший к горлу ком и слегка отодвинул чашу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Хэн, посмотри, я же совершенно здоров! Никакой болезни и в помине нет, так что это снадобье… ха-ха… может, ну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 ведь, что я, князь Сян, в обычной жизни ничего не боюсь, но только не горечи — особенно если это касается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немного подумал и поставил чашу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ван поправился, прошу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опешил и, сам от себя не ожидая, начал мямлить: — А если я выпью это лекарство… я могу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ван поправился, то возвращайтесь в резиденцию. У меня здесь слишком тесно, для вана места не найдётся, — слова Цин Хэна звучали словно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Когда это я успел снова разозлить Цин Хэна? Ведь только что он вёл себя совсем иначе, когда я лежал, прильнув к его груди. Неужели то было сном, а это — суровая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контраст между сном и явью оказался слишком велик, мне было нелегко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бессердечен… — я вздохнул от всей души, чувствуя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Хэн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слишком щедр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Хэн, я вовсе не хвалю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накинул на плечи верхнюю одежду, что лежала на изголовье, улыбнулся и, сложив руки в приветственном жесте,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Хэн, если будет время, заглядывай ко мне. Ты ведь так любишь тишину и покой? У меня там куда спокойнее, чем в твоём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огромной Резиденции князя Сян живём только я да Синжэнь, трудно было бы найти место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— Цин Хэн окликнул меня, вытащил из рукава приглашение и протянул мне. Чистый, ослепительно яркий красный цвет резал глаза. Хотя я знал, что этот день неизбежно настанет, я не смог сдержать лёгкой дрожи, и улыбка, тронувшая мои губы, вышла вымученной. — Послезавтра — редкий благоприятный день. Мы с Ляньэр женимся. Надеюсь, ван почтит нас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нахлынувшие мысли, я взял приглашение — оно было таким горячим, что хотелось выпустить его из рук, — и спрятал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с трудом покинул комнату. Цин Хэн остался стоять внутри; радость, до этого едва заметная на его лице, исчезла, а в глазах сменялись странные, переплетающиеся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спросил, почему оказался здесь. Вспомнил? Или, быть может, с самого начала и не забывал… — Цин Хэн слегка изогнул губы в насмешливой улыбке. Даже прикрыв рот рукой, он не смог сдержать проступившую капельку крови. — Подумать только, даже мне, человеку, которому осталось жить совсем недолго, заклятие перестало помогать…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Что должно было вспомниться — вспомнилось, а что не должно было — тоже всплыло в памяти. Естественно, и моя непереносимость шума бесследно прошла. Я неспешно прогуливался по шумным и оживлённым улицам Цзинду, слушая гул голосов, но привычной резкой боли в голове от избытка шума не ощущал, и на душе стало куда легче. Возможно, я просто привык, а может, мне всё же не по душе эти многолюдные места. Стоит ли мне благодарить за это Волшебное зеркало Куньлунь, или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весь путь, я чувствовал досаду: столько усилий было потрачено впустую, превратившись в нелепость, достойную лишь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Сыжань… как же мне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ворот резиденции, я едва успел переступить порог, как на меня кто-то набросился, сопровождая это знакомым криком Ван! и тихими всхлипами. Сдержав желание схватиться за голову, я отстранил обнимавшую меня Синжэнь. Глядя в эти блестящие глаза, полные слёз, я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вернулся, чего ты плачешь? Тот, кто не знает, подумает, будто твой господин отдал концы, — попытался я подшутить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Синжэнь, услышав это, не только не рассмеялась, но и зарыдала ещё громче. Я всё же не удержался и коснулся лба рукой. Настроение и без того было паршивым, а от поднятого Синжэнь шума стало только хуже. Оставив её, я направился вглубь резиденции. Видимо, почувствовав моё дурное расположение духа, Синжэнь умолкла и молча последовала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я замер. Слуги, слонявшиеся по усадьбе, все были знакомыми лицами. Заметив в главном зале матушку,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отца завершено. Должно быть, чиновники Великого судебного приказа выяснили, что в резиденции все невиновны, и потому отпустили матушку и слуг домой. Только неизвестно, когда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Интересно, кто же оказался настолько невезучим, чтобы стать козлом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неспешно подошёл, почтительно поклонился матушке и справился о её здоровье. Она, сидя на почётном месте, лишь меланхолично помешала ложечкой чаинки в чашке и сухо ответила: Угу, — даже не взглянув в мою сторону. Точно так же, как когда отец был ещё жив, — всё та же холодная гордыня.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на неё я не стал. С усмешкой отмахнувшись от тяжёлых мыслей, я выпрямился и ушёл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ночь полнолуния. Бледный лунный свет ложился на землю, навевая печаль. Я принёс из кухни кувшин хорошего вина, но тут же вспомнил, что он не любит ни запах вина, ни его крепость. С досадой на самого себя я вернул вино на место, сменив его на чай, и с глупой улыбкой отправился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 плодов на дереве почти не осталось. Должно быть, время вышло, и опавшие плоды давно убрали слуги. Расправив полы одежд, я сел прямо на камень и нежно коснулся земли, будто он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Сыжань, я пришёл навестить тебя. Хотел принести хорошего вина, но, зная, что ты не выносишь спиртного, заменил его чаем. Чай вместо вина — так пойдёт? — я поднял руку и налил чай в чашку, выплёскивая его на влажную землю. — Ты молчишь, значит, я принимаю это за согласие. Давай, выпей со мной, выслушай моё нытьё.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так устал. Вдруг показалось, что дни, когда в памяти было пусто, были такими лёгкими, без особых забот… хоть это и было время, когда я забыл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лёгкий ветерок, коснулся прядей волос на моих щеках и проник под тонкую ткань одежды, холодя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представилось, как Сыжань от моих слов надулся, и я улыбнулся, отпив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шучу.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из широкого рукава ярко-красное приглашение с золотыми письменами. Развернул его — два имени, стоящие рядом, резанули глаз. Я закрыл глаза, сложил приглашение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Сыжань, почему на сердце так тяжело? — я залпом осушил чашку, словно пил вино. Слишком поспешно, едва не проглотил чаинки со дна. Хоть их я и не выпил, но поперхнулся и, закашлявшись, прикрыл рот рукой. Почему-то на душе стало совсем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моё состояние сейчас… воистину нелепо, — я вздохнул, прислонился к стволу дерева и, подняв голову, посмотрел на редкие звёзды в глубоком ночном небе. Опустив взгляд, снова налил чай. — Сыжань, как ты думаешь, а что, если я… полюбил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услышал это, то непременно разозлился бы. Стоило представить его разгневанное лицо, как становилось забавно, хотя, если его немного поуговаривать, он бы быстро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 приглашение…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бог с ним. Не зная, что будет завтра, стоит ли самому искать себе неприятности? Таким людям, как я, лучше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пустую чашку, я закрыл глаза. Сегодня полнолуние, может, мне удастся увидеть Сыжаня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 обнаружил, что лежу на кровати в своей комнате, а приглашение, которое я оставил на заднем дворе, аккуратно лежит на столе. Я прикрыл глаза — за окном вовсю светило солнце, день был в самом разгаре. Что мне снилось ночью, теперь смутно вспоминалось, да и чёткой картинки не было. Наверное, я всё забыл, не стоило вчера пить тот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поднялся, неспешно обулся, накинул верхнюю одежду. Судя по высоте солнца, Синжэнь наверняка уже дожидается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Синжэнь, который сейчас…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дверь со скрипом отворилась. Увидев мелькнувшую фиолетовую ткань, я на миг опешил, а когда опомнился и собрался опуститься на колени, пара рук пресекла моё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Фэн Иня играла привычная улыбка, он прищурил свои лисьи глаза и произнёс слова, в которых сквозило равнодушие, смешанное с лёгким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по-прежнему так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льстит мне, — я выдавил из себя сухую улыбку и ответил, набравшись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Фэн Инь предпочитал жёлтое или белое, удивительно, что сегодня он сменил наряд на светло-голубой; на мой взгляд, выглядел он гораздо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Фэн Инь явно от нечего делать пожаловал — время-то раннее, явился ко мне, не дав даже привести себя в порядок. У меня волосы до сих пор распущены, одежда не заправлена, хотя до неприличия ещё далеко, но всё же — как не подобает!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разве не говорили, что в делах двора сейчас кризис? Неужели всё уже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присмотрелся к прищуренным лисьим глазам Фэн Иня, в которых метались мысли, а улыбка на губах казалась такой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дела при дворе идут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 тихо хмыкнул и замолчал. Видимо, заметив приглашение на столе, он заинтересовался им, и в глазах мелькнул огонёк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 — Фэн Инь приподнял бровь, сделал шаг вперёд, взял приглашение в руки и спросил: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император может видеть, это приглашение от государственного наставника.Я воспользовался моментом и поманил Синжэня, стоявшего за дверью. Тот сразу всё понял и принёс в комнату таз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приглашение на свадьбу государственного наставника? И почему же ты не пригласил меня? — Я пролистал открытку, и улыбка, не сходившая с моих губ, померкла. В голосе прозвучали нотки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напомнила мне слова отца из моего детства: в глазах старших младшие всё равно остаются несмышлеными детьми. Хотя я был ненамного старше Фэн Иня, но разница в поколениях имела место, и в моих глазах он ничуть не изменился — всё те же детские повадки, от которых он так и не смог избавиться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не гневайтесь. Наверняка кто-то из слуг в резиденции государственного наставника допустил оплошность. Как бы то ни было, сегодня приглашение должны доставить во дворец. Возможно, когда вы вернетесь, оно уже будет ждать вас там. — А может, и сам государственный наставник привезет его лично, ведь приглашен-то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принялся за умывание. В любом случае, перед Фэн Инем я уже давно утратил всякие приличия, так что портить репутацию дальше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Инь, заметно успокоившись, отложил приглашение, сел на табурет неподалеку и, отпив чаю для смягчения горла,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говорит Цзы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я сел перед бронзовым зеркалом и позвал Синжэня привести меня в порядок, попутно раздумывая, не стали ли мои волосы, уже достигающие пояса, слишком длинными — надо бы как-нибудь попросить Синжэня их подровнять.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Синжэнь бесшумно удалился. Я было удивился, но тут сзади послышался тихий стук чашки о стол, а затем — негромкие, мерные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этот раз взбрело в голову этому Фэн 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Белоснежные, как нефрит, пальцы подхватили гребень, который только что отложил Синжэнь, и неторопливо коснулись моих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у меня по спине пробежал холодок, а плечи напряглись. Я замер, не в силах сразу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же… Человек, занимающий трон девяти и пяти, — как он может делать подобное? Если разнесется слух, что нынешний император расчесывает волосы такому одиозному сановнику, как я, — о, это будет скандал! Неизвестно, что наплетут простолюдины, обожающие судачить о делах дворца. Мне-то всё равно, моя репутация давно погублена, но Фэн Инь… Фэн Иню это совсем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было повернуться, но Фэн Инь, будто угадав мой замысел, нажал на плечи, не давая мне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такие вещи должны делать слуги, ну или я сам. А если вы повредите свои драгоценные руки? — проговорил я, чувствуя, как дрожит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ты преувеличиваешь. Пустяковое дело, ничего со мной не случится. К тому же… — Фэн Инь положил подбородок мне на плечо. От его дыхания ухо защекотало, и по телу побежали мурашки. Глядя на наши отражения в зеркале, он улыбался так искренне и счастливо: — Вокруг ни души,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прочли мои мысли насквозь, отчего мне стало крайне неловко. Откуда он знает, что никого нет? В резиденции полно народу, к тому же матушка обожает расставлять здесь своих соглядатаев. Кто знает, может, сейчас кто-то вовсю подслушивает! Но вслух высказывать такие дерзкие предположения 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расслабился и попытался выдавить из себя улыбку, принимая его условия. Сидя прямо перед зеркалом, я позволил Фэн Иню — который, скорее всего, отродясь никого не причесывал — возиться с моими волосами. Глядя в зеркало на его необычайно серьезный профиль, я закрыл глаза. Как говорится, не видишь — не расстраиваешься.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Фэн Инь остался доволен результатом. К этому времени солнце уже стояло в зените, и даже если бы я воткнул в землю шест, от него вряд ли осталась бы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веер и принялся яростно обмахиваться, а случайно взглянув на свое отражение,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были небрежно распущены, а не собраны высоко, как обычно. Прядь волос была скреплена нефритовым украшением, свисая на затылке. На лбу красовалась парчовая лента с золотыми нитями, поддерживающая волосы по бокам и удерживающая пряди, которые обычно падали на глаза, а две длинные локона романтично ниспадали на грудь. Кто не знает — подумает, что я иноземец, а не житель Государства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Цин… — Фэн Инь замолчал, словно не решаясь договорить. Я обернулся к нему, он улыбнулся, в его глазах цвета феникса что-то мелькнуло, чего я не успел уловить. Он открыл губы и произнес два слова: — Ты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я ничего не слышал.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 веером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удалось ли решить дела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сказав это, я вспомнил, что сам же когда-то предложил не обсуждать государственные дела, если мы не во дворце. Как же я мог забыть? Истинная правда: тревога на сердце мешает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Иня почти не изменилось. Он неспешно подошел к столу, налил чаю, сделал пару глотков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Цзы Цин, дела крайне тяжелы. Хотя внутренние распри удалось кое-как подавить, на границах другие государства начали вторжение. Все военачальники заняты обороной своих земель и не могут оказать поддержку. Если полагаться только на генерала Сюя, боюсь, та часть границы падет уже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ситуация действительно была критической. Государство Цзин всегда находилось в центре других стран, и если направить ближайших генералов с войсками на подмогу, то никто не даст гарантии, что другие враги не воспользуются моментом и не нападут. Это грозило гибелью всей стране. Не годится, совсем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не возражает, я прошу дозволения возглавить войска и отправиться на границу, — я почтительно опустился на колени с искренней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Инь, собиравшийся крышкой чайника отвести чайные листья, замер. Блеск в его глазах померк, и он с глухим стуком опустил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 Раз уж мы в резиденции князя, не будем о делах. — Он сменил тон: — Мне вдруг стало так тоскливо. Князь Сян, выпей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отозвался я. Раз император сказал, что обсудим потом, значит,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— я как раз проголодался. Обернувшись, я велел Синжэню принести вино и закуски. Синжэнь тихонько ответил, но, подняв голову, замер с открытым ртом, точно увидел нечто невероятное. Я свирепо на него посмотрел, и он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Фэн Инем сидели в комнате, болтали о том о сем. Вскоре Синжэнь со слугами расставили на столе еду и вино, после чего почтительно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вино, Фэн Инь, не говоря ни слова, сорвал печать с кувшина, наполнил наши чаши до краев, поднял свою и осушил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на него нашло, но я лишь слегка пригубил и принялся за еду — мой желудок требовал своего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Я наелся, а пустых кувшинов на столе прибавилось. Но чаша, которую наполнил для меня Фэн Инь, оставалась почти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восхищался его выносливостью: после нескольких кувшинов отменного Персикового Пьянства у него лишь заалели щеки, а в глазах появилась какая-то туманная рассеянность. На первый взгляд в нем прибавилось редкой детской непосредственности — он выглядел куда милее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всё продолжали наполнять чаши. Пожалуй, решив, что маленькая чаша — это слишком мало, он взял большую пиалу, наполнил её и снова осушил одним залпом. Пил он торопливо, вино проливалось, пачкая воротник, или стекало по уголкам губ, тоже оставляя следы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цвета феникса исчезло привычное величие и мягкость, осталась лишь пустота, смешанная с тоской. Если бы кто-то увидел Фэн Иня в таком виде, не знаю, что бы они обо мне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перехватил его руку с поднесенным ко рту сосудом и под его недовольным взглядом сам осушил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хватит пить, вы уже пьяны,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ко лбу и улыбнулся той же мягкой, привычной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я… не пьян. — Он снова наполнил пиалу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уже заплетается, а он твердит, что не пьян.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 Раз у Фэн Иня на душе тяжело, пусть делает что хочет. Опьянел — значит, теперь он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потягивал чай, он заливал в себя вино. После двух-трех кувшинов Фэн Инь наконец окончательно захмелел. С покрасневшим лицом, нахмурившись, он не мигая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я, попивая чай и глядя в его затуманенный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опьянение разительно отличалось от его обычного поведения. Впрочем, я видел Фэн Иня пьяным лишь во второй раз. Первый был… ох, слишком много времени утекло, уже и не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Цин… — Фэн Инь тихо рассмеялся, и в его голосе слышалась какая-то недосказанность.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 смог шатаясь подняться, подойти ко мне и положить руки на мои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симпатизирую… — прежде чем я успел что-то понять, Фэн Инь накрыл мои губы своими. Я моргнул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он делает? Мы всё-таки родственники, как… как он может так поступать! Если кто-то увидит, что останется от достоинства Фэн Иня? А куда мне спрятать свое старое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 оттолкнул его. Он, пошатываясь, повалился на кровать, потер глаза, приложил руку ко лбу и с сомнением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слишком пьян: едва закончив фразу, он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почему у меня такое чувство разочарования? Я потер лоб — не иначе как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я снял с Фэн Иня обувь, уложил его поудобнее, накрыл тонким одеялом и позвал Синжэня убрать посуду и остатки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http://bllate.org/book/21938/2279247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