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уверенно держалась княжна Фэйхун, можно было понять: ей не впервой наблюдать за подобными смотрами.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прибыл в лагерь во главе внушительной свиты. Чжан Шицзе, Чжань Шитай, Тань Тяньмин, Тань Тяньлян и другие военачальники уже ожидали его. Судя по всему, все они были абсолютно уверены в сегодняшних учениях, и на лицах каждого играла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Тань Тяньмин отдал приказ, на помосте затрепетали знамена. Отряды кавалерии тут же выстроились для входа на поле. Копыта лошадей подняли густую пыль, застлавшую полнеба. Зеленые, красные, белые и черные флаги отвечали друг другу в такт движениям конницы: по сигналу воины бросались в атаку, по другому — сдерживали коней, по третьему — спешивались. Под управлением сигнальщиков все движения солдат были слаженными и безупречными, что свидетельствовало о превосходной ежедневной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края плаца быстро выставили ряды мишеней. Всадники по очереди разгоняли лошадей, и, приблизившись на сотню шагов, начинали стрелять. Стрелы, словно черный ливень, обрушились на деревянные щиты. Послышался сплошной звон — хотя попадали не в яблочко с каждым разом, промахов было совсем немного. Присутствующие на помосте воодушевились и принялись одобрительно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преминул спросить Шэнь Си, стоявшего рядом: Няньцин, что скажешь? Как тебе мои войска? Смогут ли они выстоять против татарской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немного помолчал, а затем ответил начистоту: На мой взгляд... дух у солдат в лагере князя похвальный, но вот военачальники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все взгляды на помосте, словно острые клинки, устремились на него. Начиная от генералов и заканчивая личной охраной, все в один миг переменились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что князь Цзинь взял с собой Шэнь Си, офицеры не осмелились выразить недовольство вслух, но в душе каждый был крайне недоволен. Они слышали о заслугах Шэнь Си в снятии осады Нинчэна, но мало кто верил, что горстка из трех тысяч человек могла противостоять стотысячной армии мятежников. Откуда у обычного юнца, которому еще не исполнилось и двадцати, такие способности? Слишком уж неправдоподобными казались эти легенды о его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Шэнь Си поселился в княжеском дворце под именем приемного сына князя Цзиня, и все прекрасно понимали, что на самом деле кроется за этими словами. Если бы Шэнь Си был истинным героем, способным в одиночку противостоять миллионному войску, стал бы он довольствоваться ролью послушного любимчика, прячась за спиной князя в тишине дворцовых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подчиненных князя Цзиня были людьми с прошлым: старшие помогали ему в бесчисленных сражениях на юге и севере, младшие были наследниками верных вельмож и отважных полководцев. Пусть они и не гремели на всю страну, но каждый из них прошел через настоящий огонь и кровь. И разве мог кто-то из них смириться с тем, что ими будет помыкать какой-то смазливый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занимавший высший чин среди присутствующих, отличался глубоким умом и осторожностью, поэтому лишь мягко улыбнулся: Мы люди без особых заслуг и талантов, в нашем деле действительно много изъянов. Будем надеяться, что князь и молодой господин Шэнь наставят нас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прямолинейный Чжань Шитай сдержаться не смог. Не сводя глаз с Шэнь Си, он холодно фыркнул: Какой еще господин? Просто сменили красивое название, а по сути — всё тот же прислужник, что торгует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сидел поодаль и не расслышал этих слов, но сидевший по соседству Шэнь Си услышал всё отчетливо. Услышав в свой адрес обвинение в служении красотой, он не только не разозлился, но даже усмехнулся. Видимо, этот генерал Чжань, как и он сам, не искушен в любовных делах и не способен отличить истинную красоту от посредственности. Иначе как можно было разглядеть в его лице хоть какую-то притягательность? Если князь Цзинь и обратил на него внимание, то только из-за проблем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Тань Тяньмин и Тань Тяньлян, занимавшие посты командиров-инспекторов, отвечали за тренировку войск, поэтому слова об изъянах были адресованы в первую очередь им. Старший, Тяньмин, по своей натуре был робок и из страха перед князем промолчал, а вот младший, Тяньлян, стерпеть не смог. Он поднялся, сложил руки в приветственном жесте перед князем, а затем, повернувшись к Шэнь Си, вызывающе спросил: Судя по вашему тону, господин Шэнь, вы весьма сведущи в обучении войск? Прошу, наставьте меня, офицера четвертого ранга: что именно не так в наших боевых порядках и сигналах? И как, по вашему мнению, стоит действовать, чтобы это не оставляло желать лучшего? Если вы не сможете обосновать свои слова, не обессудьте — я сочту это 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князя, Шэнь Си не стал препираться или бросаться в спор. Вместо этого он встал, сложил руки в извиняющемся жесте и произнес: Прошу прощения, генерал, я лишь высказал свое мнение, не подумав. Надеюсь, вы не станете принимать мои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учения шли своим чередом. Очередной отряд по сигналу выпустил стрелы и, выкрикивая боевые кличи, бросился вперед, чтобы разрубить соломенные мишени, изображавшие врагов. Закончив, они вернулись в строй. Звучали барабаны, и на смену им выходил следующий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воины приготовились стрелять, Шэнь Си вынул из-за пазухи медную монету, зажал ее между большим и средним пальцами и с силой щелкнул в сторону коня, на котором приехал князь. Монета попала точно в глаз животному. Конь, не выдержав боли, бешено заржал и рванул с места, сбросив поводья с рук ошеломленного конюха. Испуганная лошадь ворвалась в строй, словно капля воды, попавшая в кипящее масло. Безупречный порядок нарушился, строй пришел в замешательство: воины, опасаясь поранить любимую лошадь князя, выпускали стрелы из рук, либо стреляли мимо, а кто-то и вовсе отступал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помостом царил хаос. Чжан Шицзе помрачнел, Чжань Шитай разразился бранью, Тань Тяньмин в панике отдавал команды, чтобы привести войска в чувство, а Тань Тяньлян, сжав кулаки, гневно сверлил Шэнь Си взглядом. В то же время князь Цзинь невозмутимо попивал горячий чай, а стоявший за его спиной Гу Чжоцзы легонько потирал усики, и в уголках его губ затаилась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холодно наблюдал за происходящим и громко, чтобы все на помосте могли его услышать, произнес: Знаете ли вы притчу о Ле Юйкоу, который стрелял из лука перед Бохунь Ужэнем? Чтобы показать свое мастерство, он поставил на локоть чашу с водой. Едва выпустив одну стрелу, он тут же накладывал другую, сохраняя непоколебимое спокойствие, и каждая стрела попадала в цель. Разве это не искусство, достойное называться божественным? Но Бохунь Ужэнь сказал: Это стрельба как стрельба, но не стрельба как «не-стрельба». Если мы с тобой взойдем на высокую гору и встанем на край отвесной пропасти, сможешь ли ты выпустить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покраснел до корней волос и недовольно пробормотал себе под нос: Начитался книжек и кичится своим умом. Хм,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спокойно взглянул на него: Вы тренируете войска, чтобы показывать их князю, или для того, чтобы однажды одержать победу на поле боя? — Выждав, пока никто не ответит, он продолжил сам. — В реальном сражении самое важное — это опыт и умение подстраиваться под ситуацию. Какая польза от того, что вы попадаете в мишени? Вы думаете, враг будет любезно ждать на открытом месте, пока вы его убьете?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ударил по столику и вскочил: Как бы плохо мы ни обучали солдат, мы выиграли немало битв! Когда мы уже сражались на поле боя, ты, господин Шэнь, еще под стол пешком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спокойно кивнул: Сегодня я вижу, что три гвардии князя — это элитные войска. Солдаты сильны и искусны в стрельбе, но, к сожалению, это лишь показуха. Без умения реагировать на молниеносные перемены в бою вся ваша храбрость и мастерство — лишь верная смерть. Не подскажете ли, сколько солдатских жизней было отдано за те победы, о которых вы говорите? Такие тренировки, привязанные к идеальным условиям, — лишь украшательство, на которое и смотреть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 его словах был смысл, но уж слишком прямолинейно и грубо они прозвучали, не оставив никому места для достоинства. Все чувствовали, как режут слух эти речи. Но, опасаясь его положения, никто не решился возразить открыто — все лишь украдкой поглядывали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 без того знал, что они ждут от него знака. Он не спеша пригубил чай, передал чашку слуге, притаившемуся рядом, и, слегка приподняв веки, спокойно произнес: Солдаты много трудились, их стоит вознаградить. Ах, я совсем сдал, посидел немного и уже устал. На сегодня хватит. — С этими словами он поднялся, слуги накинули ему на плечи плащ, и он поманил Шэнь Си: Пойдем,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и Чжань Шитай обменялись взглядами: первый опустил глаза с горькой усмешкой, второй гневно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спустились с помоста и отошли недалеко, Тань Тяньлян догнал их: Слышал, господин Шэнь в Нинчэне одним ударом сразил вражеского генерала. Ваше мастерство внушает уважение. Я, Тань Тяньлян, человек недалекий, но хотел бы попросить вас показать пару приемов. Не окажете 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рядом, Тань Тяньмин счел это неуместным и тихо дернул брата за рукав, но тот с силой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Тань хочет состязаться со мной в фехтовании? — Шэнь Си слегка усмехнулся, приподняв подбородок и глядя на него сверху вниз. — Я оттачивал свое искусство не для того, чтобы обижать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ни да, ни нет, но само слово обижать ясно давало понять: он уверен в своей победе. Тань Тяньлян не мог смириться: Господин Шэнь, вы говорите так высокопарно, но это всего лишь обмен опытом, чего вы боитесь? Или вы хотите сказать, что наше оружие слишком тяжелое и неудобное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Тань Тяньляна сквозило презрение, и атмосфера мгновенно накалилась. Видя это, Чжан Шицзе, улыбаясь, решил выступить миротворцем: Ну будет вам, Тяньлян. Махать мечами перед князем неуместно. К тому же, клинок не знает жалости, если вдруг случайно пораните господина Шэня, разве не доставите князю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согласно закивал: Именно так. Господин Шэнь — гость в Цзиньюане, мы должны оказывать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оказался в такой ситуации, князь, возможно, и заступился бы, но когда дело касалось Шэнь Си, он промолчал. Разве он не знал характер Шэнь Сяоуэра? Этот мальчишка был горд и самолюбив, и, получив такой вызов, наверняка уже жаждал схватки. Что ж, пусть потешится...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слова Тань Тяньмина, Шэнь Си ухмыльнулся: Мне не нужно уступать. Чтобы справиться с ним, мне хватит и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похвастался, что победит одной рукой, но еще и назвал противника «этим», даже не соизволив упомянуть имя, что выглядело еще более высокомерно. Остальные не на шутку разозлились. Каждый из них тайком надеялся, что Тань Тяньлян победит Шэнь Си и собьет спесь с этого желторотого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драться — дерись, чего болтать! — раздался из толпы голос. Все обернулись: это была княжна Фэйхун, переодетая в мужской наряд. Услышав о поединке, она была даже более взволнована, чем сами участники. Хотя княжна владела лишь парой приемов и никогда не видела настоящей войны, она всей душой хотела стать такой же, как Хуа Мулань или Лян Хунъюй из историй Великого Чжоу. Она не только нарядила своих служанок как воительниц, но и дала им соответствующие имена: белокожую назвала Сюэ Жэнь (Снежное лезвие), высокую — Хун Ин (Красная кисть), ту, что с веснушками — Ци Син (Семь звезд), а ту, что носила две прически-пучка — Шуан Гэ (Двойное копье). В именах скрывались названия четырех видов оружия: меч, копье, клинок и алебарда.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возгласы дочери, князь повернул голову и издал тихий звук: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Фэйхун тут же состроила гримасу и спряталась за спину Гу Чжоцзы, притворившись послушным стражником. Но вскоре, убедившись, что князь больше не смотрит, она снова выскочила и принялась подстрекать всех к началу, боясь пропустить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махнул рукой, и кто-то принес два меча. Выбрав один себе, он бросил второй Шэнь Си и крикнул: Прошу! — после чего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держал правую руку за спиной, а левой, даже не вынимая меч из ножен, парировал удары, легко уходя от клинка. Тань Тяньлян, не достигнув успеха, нападал лишь яростнее. Не успел он твердо встать на ноги, как снова рубанул мечом. Шэнь Си быстро отступил на два шага и выполнил прием «Железный мост», позволив клинку пролететь в нескольких дюймах от носа. Его меч по-прежнему оставался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пять-шесть разменов, Тань Тяньлян непрерывно атаковал, захватив инициативу, а Шэнь Си лишь уклонялся и отступал под его натиском. Все решили, что Тань Тяньлян берет верх, и с нетерпением ждали, когда Шэнь Си наконец покроет себя позором. Лишь князь, наблюдавший за битвой, видел: исход уже предрешен. Тань Тяньлян слишком хотел победить, каждый его удар был быстрее предыдущего, движения стали суетливыми, дыхание — сбивчивым. Он потерял контроль над ситуацией. Шэнь Си же был невозмутим, выжидая момент для одного точного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мгновение, Шэнь Си сделал ложный выпад. Когда внимание Тань Тяньляна отвлеклось, он подбросил меч вверх. В тот же миг, когда рукоять оказалась в воздухе, он схватил ее и выхватил клинок. Окружающие увидели лишь холодный блеск, промелькнувший над головой Тань Тяньляна, и не успели понять, что произошло, как меч уже вернулся в ножны, а Шэнь Си оказался в нескольких шагах, держа правую руку по-прежнему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Тань Тяньлян почувствовал холод в голове — его головная повязка была бесшумно разрезана надвое, и густые волосы в беспорядке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унизительный удар хоть и не поранил кожу, но нанес удар по самолюбию. Разъяренный Тань Тяньлян, забыв о том, что проиграл, снова с диким воплем бросился на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мечом, но Шэнь Си отразил удар одной рукой. Столкновение было жестким, рука Тань Тяньляна онемела, и меч чуть не выпал. Используя эту силу, Шэнь Си взмахнул мечом обратным хватом, и раздался отчетливый звук: «шлеп!». Рукоять меча пришлась прямо по щеке Тань Тяньляна. Тот пошатнулся, попятился и едва не рухнул на землю. С трудом удержавшись, он схватился за лицо: половина щеки мгновенно опухла, словно у него во рту был спрятан целый пампушка.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Фэйхун, не сдержав восторга, стиснула кулаки и чуть не выкрикнула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бросился к брату: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Тяньлян сплюнул кровь, в которой что-то звякнуло: на землю выпали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душе вздохнул: «Ох, молодец. Сказал, что хватит одной руки, и сдержал слово до конца. Но вот ударил слишком сильно. Бить по лицу — последнее дело. Если этот маленький проказник не научится сдерживать свой нрав, в будущем от него и вовсе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состоянии оказался брат, Тань Тяньмин, не в силах сдержать гнев, опустился на одно колено перед князем: Князь, прошу, рассудите нас! Поединок должен был быть дружеским, а этот господин Шэнь с первого удара проявил такую жестокость, явно желая лишить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Тань Тяньмин промолчал, князь, возможно, и пожалел бы его, но после таких обвинений он решил защитить своего: Ха-ха-ха! Ну что вы, молодые люди, кровь кипит, просто балуются, бывает, что и не рассчитают силу. Может... мне позвать кого-нибудь, чтобы осмотреть Тяньляна?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холодным, голос — ледяным. Неважно, настоящий ли этот «приемный сын» или нет, он человек князя Цзиня. Только князь вправе критиковать его, кто еще осмелится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губ князя, каждый, кроме самого Шэнь Си, почувствовал, сколько в них нескрываемой привязанности и защиты. Воля князя была очевидна, и с этого момента никто больше не смел недооценивать этого неприметного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Тяньмин понял, что что-то не так, и поспешно изменил тон: Да, князь прав, это просто детские игры. Виноват, слишком разволновался за брата, потерял голову. — Он опустил глаза, исподтишка поглядывая на Шэнь Си: внешне он был смиренен, но в глубине его глаз затаилась едва заметная, мрачная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князя, напуганный выстрелом Шэнь Си, был пойман, но ехать на нем было невозможно, поэтому он усадил Шэнь Си в свою карету, чтобы вернуться в город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на некоторое расстояние, князь увидел, что Шэнь Си сидит, выпрямившись и молча, и с улыбкой спросил: Няньцин, ты осмотрел мои войска, унизил моих военачальников. Скажи-ка теперь, когда нападут татары, кто из них может повести армию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долго смотрел вдаль через щель в занавеске кареты, прежде чем медленно произнести: У полководца пять пороков: если он готов умереть — его можно убить; если он слишком дорожит жизнью — его можно взять в плен; если он вспыльчив — его можно опозорить; если он слишком честен — его можно обмануть; если он слишком любит народ — его можно извести заботами. Что касается твоих генералов... ты сам их лучше знаешь, уверен, у тебя уже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Князь понимающе кивнул. — У меня в сердце действительно есть идеальный кандидат, вот только не знаю, смогу ли я его упросить.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Шэнь Си не смог сдержать смешка. — В Цзиньюане каждая травинка, каждый кирпич принадлежат тебе, князь. Кто же настолько важный, что даже ты не можешь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преувеличенно вздохнул: Ах, как говорится, далеко пойдешь — не найдешь, а то, что ищешь,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выпрямился, широко открыв глаза: Ты хочешь сказать...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искренне кивнул: Именно так,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коснулось защиты рубежей, Шэнь Си стал серьезен, как никогда: Это дело государственной важности, прошу,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ответил с достоинством: Няньцин, по-твоему, я похож на того, кто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сын Шэнь Вэя, — Шэнь Си глубоко вдохнул. — Мы с тобой встретились случайно, я оказался у тебя только потому, что нарушил военный закон и вынужден был бежать с тобой в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слегка приподнял бровь: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криво усмехнулся: У тебя в подчинении полно талантов, выдающихся военачальников. Если ты отбросишь их и выберешь меня — мальчишку без имени и заслуг, не боишься, что люди не подчинятся?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пренебрежительно выпятил губу: Ты сам только что сказал, что в Цзиньюане все принадлежит мне. Посмотрим, кто осмелится не подчиниться моему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князь ни объяснял, Шэнь Си не мог поверить. Нахмурившись, он сказал: Даже если не брать это в расчет, ты не боишься, что, получив власть, я оберну войска против тебя? Не боишься, что я лазутчик, подосланный кем-то другим? Не боишься, что в критический момент я оставлю Цзиньюань на произвол судьбы и сбегу?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будет тебе, Няньцин, — князь громко рассмеялся. — Если хочешь правды, слушай внимательно. Я боюсь всего, что ты перечислил, и не могу сказать, что доверяю тебе на все сто. Но я глубоко изучил тебя. Шэнь Няньцин — человек своенравный, но не упрямый; яркий, но не хвастливый; целеустремленный и честный. Он не допустит падения страны, не станет пренебрегать жизнями солдат, не позволит запятнать свою репутацию и не упустит возможности нанести удар по основным силам татар. Поэтому ты — лучший кандидат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Шэнь Си горько усмехнулся: Кто бы мог подумать... что ты так хорошо меня знаешь... — После долгого молчания он поднял голову. — Но что касается командования войсками... прошу прощения, я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