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уже, спи! — прошептал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поерзал немного и тут же уснул. Фу Кунь тоже провалился в дрему, сам не зная когда, но всю ночь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приснилась рука Чжан Кэсинь, приснилось, как она тянет его покупать печеный батат. Но насладиться моментом он не успел — сон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с бататом он столкнулся с Ван Чжицзяном, который со зверской гримасой тоже потянулся к его руке. Фу Куня охватило одновременно отвращение и страх, он бросился бежать, но не успел сделать и пары шагов, как перед ним возникла Чжан Кэсинь: высунув язык на полметра, она погналась за ним, выкрикивая: «Дай укушу, давай укушу язык...»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помчался в другую сторону, а Чжан Кэсинь не отставала, на бегу распевая: Золотая карета, цок-цок-цок, Фан Цзиньхуа, цок-цок-цок...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разбудила подушка, прилетевшая в лицо от матушки. Он долго пялился в потолок,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еще... — он нащупал будильник: половина шестого. До подъема в шесть тридцать оставался еще час, и это его расстроило. — Чего вам надо-то?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бегай, — матушка дергала его за рукав, перегнувшись через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Бе... гать? — Фу Кунь с трудом вытянул наружу половину тела и только тут заметил, что кровати Фу Ицзэ пустует. — А Ицзэ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вставай! Ицзэ уже побежал! Сопроводи его, а то мне завтрак готовить, некогда с ним возиться, — матушка хлопнула его по голой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бегает? С чего бы это? — Фу Кунь не хотел вставать, но раз уж речь об Ицзэ, пришлось натянуть одежду и спрыгнуть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твой батюшка вчера сказал, что от бега растут, вот он и побежал. Только что ушел, догоняй, — торопила матушка. — Он с Дюсю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Кунь, наспех умывшись, натянул спортивный костюм и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Мартовское утро выдалось холодным, стоило выйти из подъезда, как Фу Куня тут же затрясло. Он и не думал, что Фу Ицзэ так всерьез воспримет идею подрасти; он-то был уверен, что у мальчишки на уме только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всегда был ниже него почти на две головы, когда только пришел к ним, едва доставал до груди — с тех пор мало что изменилось. Фу Кунь не обращал на это внимания: для него Ицзэ оставался тем же маленьким шариком, который пришел в их дом, — хорошенький, даже краше любой девчонки в классе. О росте брата он вообще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трусцой и вздыхать: «Э-эх...» — было привычным делом. Фу Кунь знал, куда побежал Ицзэ: у того была привычка всегда сворачивать направо, неважно, с какой стороны они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увидел впереди фигуру в синем спортивном костюме и маленькую желтую собаку. Ицзэ бежал по тротуару очень старательно. Фу Кунь не стал сразу подходить, а пристроился следом. Приглядевшись, он вдруг осознал, что Ицзэ действительно подрос: пусть по-прежнему невысокий, но уже не такой круглый, стал заметно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резко обернулся, и, увидев Фу Куня,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Дюсю, виляя хвостом, бросилась к нему, и Фу Кунь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остановилась, а Ицзэ, сияя, прибежал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Бойкий какой! — Фу Кунь раскинул руки, и Ицзэ, влетев в него на полном ходу, уткнулся в грудь. И правда, лицо Ицзэ больше не такое круглое, черты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звонко спросил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заблудишься, — Фу Кунь потрепал его по голове. — Пошли,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дорогу, я от дома до рынка, кружок — и назад, — выпалил Ицзэ. Он и так сбивчиво дышал, а от волнения дыхание совсем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Фу Кунь замедлил шаг. — И чего это ты надумал бегать? Вчера ни слова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одного роста с тобой, — серьезно ответил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как ты — эти слова Фу Кунь слышал часто. Ицзэ хотел такую же одежду, как у старшего, такие же брюки, сумку, ручки, обложки для тетрадей, чашку, полотенце — теперь вот очередь дошла до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не спеши, я помедленнее расти буду, подожду тебя, — Фу Кунь развернулся и побежал спиной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отличался от Фу Куня. Кунь с детства был сорванцом, лазил по деревьям и пропадал на речке, поэтому рос крепким. Ицзэ же хорошо учился, был усидчивым, но не слишком спортивным. Однако, если уж он за что-то брался, то отдавался этому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роста: с того самого дня, как решил бегать, он ни разу не пропустил тренировку, в любую погоду выходил с Дюсю.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Фу Кунь заметил, что даже Дюсю стала стройнее — то ли вытянулась от бега, то ли похудела. А вот подрос ли Ицзэ... он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не ограничился бегом, он начал играть в баскетбол. Чжан Цинкай, в школьные годы состоявший в баскетбольной команде, показал ему пару движений, и Ицзэ стал после уроков бегать на площадку автобусного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тоже любил баскетбол, но перед поступлением в среднюю школу его завалили домашними заданиями так, что вздохнуть было некогда. Он бросил бегать с братом, просыпаясь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требовали приходить к половине седьмого утра и переписывать задания с доски. Когда Фу Кунь, окончательно осоловевший, добирался до школы, доска уже была исписана мелким почерком — на одно только переписывание уходила куча времени. Писать надо было быстро: как только учитель замечал, что большинство закончили, он стирал написанное и начинал новую порцию. Фу Куню казалось, что если бы у него были копыта, они бы уже давно стерлись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активности вроде утренней зарядки или разминок отменили. Оставили только гимнастику для глаз, но времени на нее не было — пока сделаешь, учитель уже все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выбирали по району, Фу Кунь должен был идти в седьмую, но матушка с учителем Яном решили, что лучше выбрать первую. Учитель Ян считал, что Кунь парень смышленый и хорошая среда ему поможет, а аргумент матушки был куда проще: при поступлении из средней школы в старшую в первой школе порог баллов был ниже, чем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первую, то только в седьмую, а седьмая, по словам матушки, была тренировочной базой для хулиганов. Попади туда такой непутевый и слабовольный парень, как Фу Кунь, и станет общественной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считал, что ему в общем-то все равно, где учиться, и не стоит ради этого тратить лишние деньги и выжимать из себя все соки. Но в итоге он все же зарылся в тетради не только потому, что не мог ослушаться матушку. Причин было две: во-первых, Ван Чжицзян учился в седьмой, а во-вторых, у первой школы была очень стильная форма — у мальчиков пиджаки со стоячими воротничками, у девочек черные юбки до колен. Это выглядело куда лучше, чем их широкие, как халаты даосов, спортивные костюмы в сине-белых и желто-серых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к заветному пиджаку был сродни аду. Сунь Вэй, которому светила седьмая школа, решил не напрягаться: Пойду в седьмую, там мы тоже останемся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навеяли на Фу Куня тоску: он остался один, вынужденный рано вставать и поздно ложиться, чтобы переписывать бесконечные столбики цифр ради формы первой школы. Единственным утешением было, когда после звонка он поднимал глаза к окну и видел, как Ицзэ улыбается 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перестал быть таким плаксой, как в детстве, хотя, если требовалось, мог по первому щелчку пустить слезу, от которой у любого сердце сжималось от жалости. Теперь он чаще смеялся, и его большие глаза превращались в полумесяцы. Улыбка Ицзэ приносила Фу Куню покой. К тому же, его всегда упрекали в том, что он хуже младшего брата, а тут он впервые за много лет создал себе положительный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полгода, когда учителю в кошмарах мерещились железные лопаты, которыми он заставлял их писать без конца,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получила извещение из первой школы, она так разволновалась, что чуть не оторвала учителю Яну руку, а потом принялась хлопать Фу Куня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Кунь закашлялся. Он тоже был рад, но больше чувству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еще не дойдя до лестницы, они услышали голос Ся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матушка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первую? — спросил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первую! Ха-ха, в первую! — радостно прокричала матушка, словно выступала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улыбнулся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смущенно почесал в затылке: матушка светилась так, будто он поступил в Пекинский университет. Через пару минут вся общага знала, что непутевый Фу Кунь зачислен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он считал это глупым, но, вспомнив, как редко его хвалили, и как матушке доставалось от учителей, решил, что это стоит того. Он не стал признаваться, что пошел туда только ради ее спокойствия и стильной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— за ужином батюшка налил ему рюмку, пододвинул и серьезно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удивился, украдкой взглянув на матушку и Ицзэ, который сидел, подперев щеку, и улыбался. Кунь неуверенно взял рюмку: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создан для учебы, — сказал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опешил. Правда, конечно, но сейчас это звучало как-то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 — не самое лучшее место, но для тебя это чудо. Знаю, ты не хотел разочаровывать мать, — продолжал батюшка. Фу Кунь не знал, как реагировать. Помолчав, батюшка добавил: — Но не дави на себя. Мы никогда от тебя ничего не требовали, главное —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Цзяньго, что ты хочешь этим сказать? — не выдержала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чтобы он не загонял себя. Мы не давим. Про деньги на школу не думай. Если потянешь — учись, не потянешь... ты за полгода так похудел... — батюшка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наконец понял. Он сам не замечал, как исхудал — некогда было в зеркало смотреться, — но по голосу батюшки понял, что тот за него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с отцовской рюмкой: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батя, не переживай. Когда это я себя загонял?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 первую школу он поступил не из-под палки, может, там какая девчонка учится, которая ему приглянулась, — засмеялась матушка. —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опрокинул рюмку. Фу Кунь, воспользовавшись тем, что матушка отвернулась, тоже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матушка ворчала из-за этой выпивки. Кунь, который впервые так официально пил, то ли от радости, то ли от алкоголя, сидел на диване и глупо улыбался. Ицзэ сидел у его ног, обнимал Дюсю и тоже улыбался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постучали. Матушка открыла дверь и увидела Сунь Вэя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сегодня сговорились все с ума посходить?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тетушка, — Сунь Вэй просунул голову в дверь. — Кунь,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Фу Кунь не хотел вставать.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давай! — Сунь Вэй огляделся по сторонам, словно вор,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Куню пришлось плестись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поступлением! — Сунь Вэй отвел его за дом, хлопнул по плечу и сунул в руку книгу. — На,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Книга? — Фу Кунь не любил читать, от одного вида букв у него голова начинала болеть, к тому же обложка была оторвана, и выглядела книга так, будто ее подобрали на помойке. — Это тебе к Ицзэ, он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ему! Ни в коем случае! — всполошился Сунь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нахмурился и открыл книгу на первой попавшейся странице. В свете фонаря первая же строчка заставила его затаить дыхание. Он тут же захлопнул книгу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Где ты ее откопал?!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была без единого лоскутка одежды, под белоснежной прозрачной тканью все просвечивало...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строчку, Фу Кунь сразу понял, что это за книга. Он-то думал, Сунь Вэй ничего приличного принести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читать? Нет — отдавай, — Сунь Вэй потянулся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Кунь быстро спрятал ее подальше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к Чжан Кэсинь вообще не подходишь, я думал, тебе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экзаменов, — отмахнулся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таких книг — помеси боевиков и любовных романов с кучей «недетского» контента — в пунктах проката было полно. Они всегда лежали в самых дальних углах, были затрепаны донельзя, и их постоянно 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раньше их не читал, да и матушка следила строго: узнай она, что он читает такое, заставила бы его взорвать этот прокат вместе с книгами. Втихаря он листал только хулиганские комиксы, которые легко было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этих каникулах дел не было, так что можно рискнуть. С тех пор как он подержал Чжан Кэсинь за руку, его мысли то и дело возвращались к «этим делам», а комиксы не давали ответов. Эта строчка была словно ключ, который замаячил перед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с Сунь Вэем, Кунь вернулся домой. Ицзэ уже сделал уроки и смотрел телевизор с Дюсю. Родители обсуждали покупку одежды к выходным, никто не обратил на него внимания. Кунь притворно взял стакан воды, зашел в комнату, якобы чтобы найти тетрадь, и, открыв ящик, сунул туда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ящик, он выдохнул и собрался было вернуться к телевизору, как вдруг увидел, что Ицзэ стоит прямо за его спиной с собакой на руках. От внезапного испуга ноги у Куня подкосились, он сел на стул, прикрыв рот рукой,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— прошептал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Ицзэ опустил Дюсю на пол и уставился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Кунь прикрыл ящик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туда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подошел ближе и, как ни в чем не бывало, уселся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Сунь Вэй дал комиксы, — в ящике у него и правда было много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посмотрел на него, расспрашивать не стал, обнял за шею, прижался плечом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Кунь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 и третья начальная — по пути? — спросил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На перекрестке прямо — третья начальная, налево и еще через два квартала — первая, — подумал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сможешь провожать меня до самой школы, — голос Ицзэ был тихим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Так я все равно буду провожать тебя до перекрестка, а там уже сверну.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до школы, — тихо попросил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круг делать придется, — Кунь засомневался, но, увидев реакцию брата, понял: — Ты просто не хочешь идти пешком? Давай я тебя кататься на велосипеде научу? Попросим матушку купить тебе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 педалей не достаешь!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рассмеялся. Хотя смеяться не хотелось, но вид Ицзэ, тщетно пытающегося дотянуться до педалей, представился ему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посмотрел на него и со вздохом отвернулся. Он действительно не доставал, но дело было не в этом — он просто хотел ходить в школу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научу тебя крутить пол-оборота, — Кунь сдерживал смех. — Если не получится, будешь на одной педали стоять и отталкиваться, как на самокате...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Ма-ам! — Ицзэ с обидой в голосе позвал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 Не кричи! — всполошился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Кунь! — матушка уже вбежала в комнату. 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сделал! — возмутился Кунь. — Мы просто болтали!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Болтали так, что брата до слез довел? — матушка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него кнопка «пуск» в голове, — Кунь взял Ицзэ за лицо и повернул к себе. — Ладно, ладно, буду провожать тебя до школы, а потом пойду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Ицзэ просиял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сном Ицзэ вернулся из туалета и не нашел Куня в комнате — тот, наверное, ушел в ванную. Было жарко, и Кунь бегал туда по пять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зашел в их комнатку и открыл ящик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царил хаос — Кунь всегда все бросал как попало, иногда ящик даже не открывался. Сверху лежали комиксы, тетради, куча карандашей. Ицзэ пошарил внутри и нащупал старую, рваную книгу. Раз Кунь так берег комиксы, эта вещь точно была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вытащил книгу. Полистал и решил, что по сравнению с тем, что было у Ся Фэя, эта книга вообще неинтересная. Но когда он собрался положить ее обратно, его взгляд упал на страницу, целиком заполненную многоточиями. Он прочел столько книг, но впервые видел, чтобы в тексте было столько точек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