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ступил на обломок камня, взмахнул рукой и бросился прямо на Фу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немалой, и когда Фу Кунь попытался нащупать на земле камень, тот уже подскочил к нему вплотную.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скользнул ногой, замахнулся и ударил Фу Куня по плечу, после чего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он мертвецки вцепился в одежду Фу Куня и отчаянно засучил ногами, пытаясь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никогда прежде не видел таких драк — это напоминало возню баб на рынке, которые дерут друг другу одежду. Он одновременно отталкивал Ван Чжицзяна и пятился назад, не давая ему возможности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воспользовался моментом, подскочил сбоку и отвесил Ван Чжицзяну несколько увесистых оплеух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прихвостень Чэнь Юэ тут же всполошился, сломя голову бросился вперед и сбил Ван Чжицзяна с ног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совместного натиска двоих, Фу Кунь поскользнулся и кубарем полетел прямо в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ручейке стояла мелкая, едва по щиколотку, но ледяная крошка вмиг забилась ему за воротник 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первом раунде Ван Чжицзян выглядел изрядно потрепанным, за счет роста, веса и того, что он опирался на Фу Куня, он устоял на ногах, пошатался пару секунд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Кунь в обиде, Сунь Вэй тут же рассвирепел и хотел было с разгону врезаться в Ван Чжицзяна — ему было уже плевать, свалятся они оба в воду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добежать до Ван Чжицзяна, как неизвестно откуда сзади прикотился круглый камень и угодил прямо тому под ноги. Ван Чжицзян и так еще покачивался, потерял бдительность и наступил на него, тут же растянувшись в воде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 тут же сообразил: вот оно, шанс! Он бросился следом, Чэнь Юэ тоже ринулся в бой, и все четверо, словно пельмени в кипяток, скатились в кучу на берегу ручья, так что уже нельзя было разобрать,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присел на вершине откоса, сжимая в руке довольно большой круглый камень. Увидев, что Ван Чжицзян поднимается из воды и собирается вылезти на берег, он толкнул булыжник, и тот покатился вниз по склону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четвертый камень, хотя далеко не каждый катился именно туда, куда нужно, прямо под ноги Ван Чжицзяну.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удалось: Ван Чжицзян споткнулся, а Фу Кунь, только что выбравшийся из воды, прыгнул ему на спину и снова втиснул лицом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ожесточенной схватки позади раздался велосипедный звонок. Фу Ицзэ обернулся и увидел двоих взрослых, которые уже закончили работу. Соскочив с велосипедов, они подбежали и рявкнули на вознючих в воде пацанят: — Вы что творите, 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внешних вмешательств четверо замерзших, как пельмени в морозилке, парня, катавшихся по ручью, были вытащены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кровь у всех еще кипела, затеять новую драку у них уже не хватило бы сил: их так колотило от холода, что они не могли даже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даже не помнит, как добрался до дома. К счастью, жили они недалеко, и когда матушка на пороге принялась его допрашивать, он отвечал лишь непрерывным стуком зубов: стук-стук-стук.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то кутала его в одеяла, то варила имбирный отвар. Все это время Фу Ицзэ неотступно следил за ним из угла, а когда матушка завернула старшего в одеяло, тут же забрался к нему на кровать и прижался, обхватив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организм у Фу Куня был крепкий: после такой взбучки он даже не заболел, отделавшись параю чихами.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Фу Кунем всё в порядке, матушка принялась подробно выспрашивать, как всё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не осмелился сказать правду и лишь соврал, будто они с Сунь Вэем ходили к мосту и случайно свалились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 некоторым подозрением посмотрела на Фу Ицзэ: — Ицзэ, скажи маме, всё так и было?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Куня тотчас бросило в пот. В возрасте Фу Ицзэ он сам еще не умел лгать и выкладывал матушке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не глядел на брата, лишь поднял голову и посмотрел на матушку: — Братик покатился вниз по склону.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растяпа, — матушка ничуть не усомнилась в словах Фу Ицзэ, презрительно цыкнула языком и удалилась, даже не попытавшись никого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Куню было немного обидно, что Фу Ицзэ по собственной воле взял и выложил картину его падения в реку, но, сообразив, что младший прикрывает его, он мог лишь молча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матушке отчитать его, как вернулся с работы батюшка. Первым делом он с восторгом вместе с матушкой прикрепил похвальную грамоту Фу Ицзэ на стену, шумно порадовался этому событию, а затем, круто развернувшись, выдал Фу Куню новую порцию нагоняя.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какой у тебя младший брат молодец, уже грамоту домой принес! Хватит таскать его за собой и наумничать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Досталось за компанию и Фу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шляйся со старшим бог знает где, мы тогда были неопытными и толком за твоим братом не следили — он с малолетства привык по улице бегать, его уже не исправить, обратно в утробу не засунешь и заново не родишь. А ты такой умница, нечего тебе перенимать дурные привычки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слушал со всей серьезностью, не перечил и только исправно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долго после того памятного разговора Фу Кунь понятия не имел, как угодить батюшке с матушкой и выполнить их взаимоисключающие требования: и возиться с младшим братом, и в то же время не таскать его за собой на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Ицзэ следовал за ним по пятам, словно пришитый хвост, от которого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 вся семья отправилась погостить к бабушке. Едва Фу Куню представился удобный случай сбежать в игровой зал с двоюродными братьями, как Фу Ицзэ вцепился ему в одежду и увязался следом. В итоге Фу Куню пришлось простоять минут пять у входа в аркаду, после чего он со злостью сжал зубы и повернул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 Фу Ицзэ и еще один странный пунктик. У Фу Куня имелось немало дядей, теток, а также младших братьев и сестер, но стоило кому-то из них назвать Фу Куня братом, как Фу Ицзэ немедленно прибегал, намертво вцеплялся в него и принимался голосить: — Братик, братик, братик! — повторяя раз десять кряду, будто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Фу Куня было хорошее настроение, он отзывался на каждый зов, а когда докучало — рявкал в ответ: — Сиди на месте! — Но как бы старший ни злился, Фу Ицзэ ничуть не обижался: умолкал на пару минут, а потом продолжал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впрочем, души в Фу Ицзэ не чаяли: ребенок рос писаным красавцем, сущая куколка, да к тому же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частенько подтрунивала над ним: — Ицзэ, вырастешь таким красавцем — придется искать жену еще краше!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братик.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веселил всю родню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Ицзэ годы, проведенные в детском доме, казались белым пятном: его детство состояло из пряток с едой по углам и никаких иных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Кунь, который водил его лазить по деревьям, перемахивать через заборы, безуспешно пытался ловить рыбу и птичьи яйца или устраивал драки, открыл перед ним целый мир за пределами приюта. Даже самые простенькие хлопушки и стеклянные шарики казались мальчику полными удивительных чудес. Фу Кунь был для него не просто обычным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показал ему, каково это — жить по-настоящему, пусть даже этот братишка вечно влипал в неприятности, за что учителя частенько выставляли его у школьных ворот, пусть даже порой бывал невыносимо груб и пытался сбежать от него во время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— это очень важный человек, так что пусть лучше это будет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Фу Кунь не считался хорошим ребенком, но Фу Ицзэ твердо знал: только он один по-настоящему понимает, какой на самом деле его брат и сколько у него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терпеть не мог делать уроки, но когда не носился где-то на улице, мог часами сидеть, сгорбившись за письменным столом, и выводить в тетрадях забавных мультяшных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обожал смотреть, как рисует Фу Кунь. У него получалось великолепно — куда лучше, чем у тех, кто переводил картинки через кальку. Даже Черепашки-ниндзя, которые казались Фу Ицзэ жутковатыми, в исполнении брата выглядели привлекательно. Ему нравилось сосредоточенное лицо Фу Куня во время работы и то, как брат, заметив его взгляд, протягивал руку, чтобы нарисовать на его ладони или тыльной стороне кисти парочку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смотри, это ты, — Фу Кунь выводил на его загорелой руке кругленького, пухлого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рисунок держался больше недели, и Фу Ицзэ жалел смывать его даже во время мытья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матушка сама не заметила и не оттерла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заставить Фу Куня добровольно и по собственной воле усесться за стол — это рисование или изготовление всяких поделок вроде перископа. С Фу Ицзэ дела обстояли иначе: с первого по третий класс он оставался образцовым учеником, а на каждом собрании родителей ждали лишь похвалы. Белая стена в комнате, которую батюшка с матушкой давным-давно приготовили под похвальные грамоты Фу Куня (но так и оставившуюся пустой), теперь сплошь пестрела наградами Фу Ицзэ. Зато стена у изголовья его кровати была полностью заклеяна рисунками Фу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разговор, — Фу Кунь с зажатым в руке плакатом подошел к кровати брата и легонько пнул ее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не открывая глаз, отозвался Фу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из этих мест можно ободрать? — Фу Кунь указал на приклеенные постеры с собственными рисунками. — Освободи мне местечко, повешу кое-что.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повесить? — Фу Ицзэ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Мотоцикл, — Фу Кунь продемонстрировал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промолчал. Постояв с поднятой бумакой добрую половину минуты и заметив, что брат снова зажмурился, Фу Кунь не выдержал: — Всё, тогда сам тут всё обдеру нахрен!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нельзя сдирать, клей в другом месте, — буркнул Фу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— протянул Фу Кунь. — Что за заскоки такие? Здесь же нет никаких человеческих морд!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Кунь пытался повесить плакат Маленьких тигров, Фу Ицзэ запретил; когда захотел Четырех Небесных Царей — снова запретил, заявив, что от картинок с лицами по ночам снятся кошмары; даже против постера с Рыцарями Зодиака тот возражал. И вот теперь, когда он принес Харлей, опять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Фу Ицзэ перевернулся на живот и долго разглядывал потолок, после чего ткнул пальцем наверх: — Повесь на дверцу шкафа.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задрал голову, оценивая предложенное местечко, и потерял дар речи. Речь шла о навесном шкафчике, который батюшка прикрутил над их двухъярусной кроватью. До дверцы этого шкафа без лестницы было просто не дотянуться…Ицзэ, — Фу Кунь уселся на кровать, прилёг рядом с Фу Ицзэ. — Разорви ты эти рисунки. Хочешь, я в любой момент тебе новых нарисую? С чего вдруг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одно и то же, — Фу Ицзэ раздражённо перевернулся, обнимая его и закинув ногу ему на живот. — Каждый рисунок разный, к тому же они собирались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же страшными они поначалу были, — с горькой усмешкой вздохнул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прямо-таки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одно и то же, — поморщился Фу Ицзэ. — Сейчас ты стал выглядеть лучше, чем в детстве, но мне и тогдашний ты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ж, мелочь пузатая, а как сладко говорить научился! — Фу Кунь повеселел, даже не зная, что и ответить. — Ладно, так и быть, приклею на дверцу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говорил чистую правду: матушка с батюшкой, пожалуй, и не замечали, как менялся Фу Кунь. Начиная с пятого класса Фу Кунь хорошел с каждым годом, и соседи то и дело приговаривали, что Кунь-цзы день ото дня становится всё молодцеватее.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менялся. После перехода в шестой класс он стал куда больше внимания уделять своей внешности, у него появились собственные соображения насчёт того, какую одежду носить и какую стрижку делать. Он уже сильно отличался от того худого паренька, который двумя годами ранее таскал его за собой целыми днями напролёт. Фу Ицзэ немного понаблюдал за Фу Кунем, а затем наклонился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 целовался, надо же. И больше не слюнявишь мне всё лицо, — усмехнулся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очень серьёзно кивнул Фу Ицзэ. Помолчав немного, он прижался ухом к груди Фу Куня. 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днём гулять? — спровил он. Обычно по вторникам после полудня Фу Кунь таскал его с Дюсю носиться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Днём-то… — Фу Кунь погладил его по волосам. — Днём я договорился с несколькими ребятами из класса, мы идём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 в видеоигры? Вчера я взял у Сунь Вэя картридж, он купил сборник сорок пять в одном. Поиграй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заключалось ещё одно изменение в Фу Куне: он стал реже брать брата с собой и всё чаще уходил гулять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был знаком со всеми его одноклассниками и прекрасно знал, кто в последнее время то и дело заявлялся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среди них крутилась та девчонка по имени Чжан Кэсинь, и сам Фу Кунь, похоже, охотно составлял ей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 девчонка по имени Сюй Цзямэй сошлась с Ван Чжицзяном, звание невесты Фу Куня перешло к другой — к Чжан Кэсинь. При этом к Чжан Кэсинь Фу Кунь относился совсем не так, как к Сюй Цзямэй, которую вечно игнорировал и к которой выказывал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 — Кунь-нь-нь! — раздался с улицы жеманный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Кунь, сидевший на диване перед телевизором, поднялся, распахнул окно и махнул кому-то внизу, после чего повернулся и накинул куртку: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слез с кровати, подошёл к окну и выглянул наружу. На улице стояла Чжан Кэсинь: на ней были розовая вельветовая куртка, чёрная шерстяная юбка и розовая шапочка, а рядом толпилось ещё несколько ребят из класса Фу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Фу Ицзэ закрыл окно. На дворе ведь только март, разве в юбке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принесу тебе что-нибудь поесть, — заметив его некоторую отстранённость, Фу Кунь уже у порога повернулся обратно. —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Печёного батата, — ответил Фу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 Фу Кунь и направился к выходу. Батат купить не проблема, на каждой улице обязательно встретится хотя бы одна железная бочка с печёными клубнями.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после того, как он вышел за дверь, Фу Ицзэ добавил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лавки старого Чжана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Кунь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Чжан торговал печёным бататом, и был мужиком известным: многие специально делали крюк ради его лотка. Вот только жил он от них довольно далеко, и чтобы туда добраться, пришлось бы совершить целое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захотелось именно у него, — Фу Ицзэ лег на диван, поджал ноги и надавил на живот, а подумав, добавил: — Впрочем, забей,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принесу, — Фу Кунь посмотрел на Фу Ицзэ, который скорчился на диване, укрывшись пледиком матушки, перед телевизором, и в этот момент его проняло такое внезапное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выглянул из-за края пледика одним глазом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Фу Куня слегка угнетала перспектива тащиться чёрт знает куда из-за какого-то батата, но эта довольная улыбка Фу Ицзэ вмиг стёрла всю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Порою слезы и улыбка Фу Ицзэ и впрямь действовали на него куда эффективнее любых матушкиных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сбежал по лестнице вниз, и Чжан Кэсинь тут же подскочила к нему, протянув руку прямо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Фу Кунь отпрянул назад, поднеся лицо слишком близко, он даже толком не разглядел, что у неё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открой рот, — нахмурилась Чжан Кэсинь. — Я же тебя не отравлю.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послушно приоткрыл рот, и Чжан Кэсинь положила ему на язык маленький кусочек вяленого мяса. Толпившиеся за спиной одноклассники тут же радостно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кормит с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Кунь, ну вы и сопли развели!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жуя подбежал к велосипеду и взмахнул рукой в сторону компании: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куда едем-то?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Кэсинь уселась на багажник, ухватившись руками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талию обними! — кто-то весело завопил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 вы угомонитесь, — повернувшись, Фу Кунь оскалился на Цзян Биня. — Я ведь могу и растрезвонить на всю округу, как ты вечно вырезаешь на стенах кто-то-там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 — кто же это кто-то-там! — внимание толпы мгновенно переключилось на Цзян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или нет? — крикнул Сунь Вэй. Наконец раздобыв себе велосипед после того, как Сунь Сяо пересела на другой, он катил на старом велосипеде Сунь Сяо. — Давайте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Фу Кунь оттолкнулся ногами и хлопнул Сунь Вэя по спине. Тот учился в другом классе, но когда компания Фу Куня выбиралась на прогулку, Сунь Вэй неизменно присоединялся.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Восходящий дракон Лушаня! — Сунь Вэй нагнал Фу Куня и тоже отвесил ему шлепок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бьёт твоего папу, — лениво парировал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Пегас бьёт копытом! — завопил Сунь Вэй, перебивая его и выдумывая на ходу. — Твоя мама тренирует обезьяний кунг-фу!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хватит моей маме в лицо такое заявить? — повеселел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так и стоял, прильнув к окну и провожая взглядом компанию, пока они не завернули за угол и не скрылись из виду. Только после этого он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потупившись в телевизор, он вывел Дюсю во двор побегать кругами. Вернувшись домой, пёс сразу завалился спать и даже не обратил на него внимания, так что мальчику пришлось достать игровую приставку и отыскать в ящике стола Фу Куня тот самый картридж сорок пять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Батюшка с матушкой разрешали им играть в приставку по полчаса в день, и обычно Фу Кунь сам руководил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играл никудышно: поначалу просто бешено колотил по всем кнопкам подряд — вверх, вниз, влево, вправо, А и Б, — даже не понимая, где на экране его собственный персонаж. Проиграв пару раундов в «Танчики», он мог несколько раз подряд случайно пристрелить Фу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наловчившись, он всё равно не испытывал особого интереса к играм и предпочитал сидеть рядом, наблюдая за игрой брата: половину времени пялясь в экран, а половину — на ловкие пальцы Фу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планировал немного поиграть. В картридже было множество игр, и ему хотелось посмотреть, что там вообще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пять минут он отбросил джойстик в сторону: этот сборник сорок пять в одном ничем не отличался от тех десятков игр, что матушка покупала раньше. Толку-то — всего пара десятков названий, да и те сплошь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неторопливо вышел из дома и направился к Ся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моменты, когда у Фу Куня не было времени с ним возиться, он обычно шёл к Ся Фэю. С тех пор как Ся Фэй догадался, что тот собирался запустить чайником в Большого Дурацкого Медведя, но никому об этом не проболтался, Фу Ицзэ стал охотно захаживать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Фэя водилось много книг, и мальчик мог просидеть на его кровати целое за полдня, а если попадались незнакомые иероглифы, Ся Фэй с невероятным терпением их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квартиру Ся Фэя была приоткрыта, оставляя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косяку, Фу Ицзэ заглянул внутрь: никого не увидев, он уже собирался толкнуть дверь и позвать Ся Фэя, как услышал голос Чжан Цинкая.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говорил, что обязательно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Цинкай вышел из дальней комнаты, и Фу Ицзэ сразу уловил в его голосе нотки, несвойственные его обычной приветливой манере. Мальчик замер на пороге, не соображая, стоит ли ему уйти или всё же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твои слова не означают обратное? — голос Ся Фэя прозвучал очень тихо. — Впрочем, даже если ты хочешь пойти, я не стану тебя удерживать. Дождю идти, а молодцу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есть такой человек, и моя мама просит меня с ней встретиться. Ничего такого, я просто до сих пор оттягиваю.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говорю: раз мама велела — иди и встреться, ничего такого. Хоть оттягивай, хоть нет, для меня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тобой бесполезно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тогда притащился сюда такой боевой, через реку Янцзы переправился, чтобы мне чушь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Пойдём, выйдем прогуляться, — Чжан Цинкай невольно усмехнулся от его слов. — Наверное, я как раз за это тебя и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Цинкая стих, и Ся Фэй тоже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Ицзэ толкнул дверь и шагнул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стоявших внутри Ся Фэя и Чжан Цинкая, он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Фэй прислонился спиной к стене возле стола, а Чжан Цинкай, склонившись,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момент, когда дверь отворилась, они мгновенно отпрянули друг от друга, Фу Ицзэ успел всё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отдыхаем, в среду и четверг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Не спится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Ицзэ? — сообразив, кто вошел, Чжан Цинкай выдавил из себя улыбку и, повернувшись к Ся Фэю, тихо спросил: — Ты что, дверь не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забыл, — улыбнувшись, Ся Фэй поманил Фу Ицзэ рукой. — Ицзэ пришёл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Фу Ицзэ подбежал к Ся Фэю. — Брат ушел гулять и меня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взял? — Ся Фэй с улыбкой снял с полки Троецарствие, на котором тот в прошлый раз остановился. — Твой брат теперь взрослый, с детьми больше не возится.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Чжан Цинкай посмотрел на Ся Фэя. — Я же не отпрашивался толком,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Ся Фэй прислонился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http://bllate.org/book/21935/2278934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