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Ци больше не трогал Дюсю и его, но каждый раз зыркал на него злющим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ненавидел его не только из-за прошлой драки, но и потому, что тот то и дело обзывал его никому не нужным пацаном. Конечно, когда рядом находился Фу Кунь, он молчал, и произносил это, только когда Фу Ицзэ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от этого жутко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неизвестно почему, когда Фу Ицзэ вывел Дюсю на прогулку, Луо Ци ему не встретился — судя по всему, тот ещё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вёл Дюсю обратно, то заметил, как Луо Ци сворачивает с улицы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стоял у перил на третьем этаже и смотрел, как тот приближается. Когда Луо Ци подошёл к крыльцу, Фу Ицзэ поднял руку и слегка толкнул вперёд стоявшую на общем балконе пластиковую лейку — неизвестно, кого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изо всех сил толкнуть лейку дальше, сзади чья-то рука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дёгнулся, а когда оглянулся, в его глазах уже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— Ся Фэй отпустил его руку, с улыбкой присел перед ним на корточки и понизил голос: — А ты мастак прикидываться бедняжкой.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ничего не ответил и только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лейке вода, если бы она и вправду прилетела кому-то на голову, стряслась бы беда, — тихо произнёс Ся Фэй. — Если уж так невтерпёж, в следующий раз бери пустую,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по-прежнему молчал и лишь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домой, поганец. — Ся Фэй легко шлёпнул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подхватил Дюсю, резко развернулся и со всех ног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возвращаясь домой, Луо Ци получил по голове связкой чеснока, неизвестно с какого этажа свалившейся.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травмы он не получил, но ушибся крепко, от испуга уселся прямо на землю, схватившись за голову,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Чеснок висел у дверей на каждом этаже, но тётка Ли была железобетонно уверена, что это дело рук Фу Куня, и притащила Луо Ци к ним домой 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хоть пакостей натворить успел немало, исподтишка никогда не нападал, а потому упрямо отказывался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Ли знала крутой нрав Фу Куня, но тот отпирался слишком яростно — возможно, и вправду не он. Тогда она перевела взгляд на Фу Ицзэ: — А ну признавайся, не твой ли это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сидел на корточках возле клетки с Дюсю, поднял голову на тётку Ли и очень тихо произнул: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не то что тётка Ли сомневалась, он ли это устроил, — даже Луо Ци не верил, что у Фу Ицзэ, который перед ним на земле обычно только и делал, что плакал, кричал да отбрыкивался, хватит на такое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Злосчастную связку чеснока тётка Ли унесла обратно домой, на чём дело и заглохло, превратившись в одно из нераскрытых дел среди детворы из многоквартирных бараков.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зимним каникулами в школе по традиции проводилось родительское собрание, на которое батюшка с матушкой отправились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Куню снова досталось по первое число: учитель перечислил столько его грехов, что из них можно было составить отдельную программу. Учитель Ян, пытаясь хоть немного утешить матушку, битый час выискивал у Фу Куня хоть какие-то достоинства. Во-первых, ум — эту черту он хвалил всегда, это был коронный номер Фу Куня, а во-вторых, в последнее время тот перестал забрасывать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батюшки же всё обстояло совсем иначе: учитель Юй рассыпался в похвалах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послушный, на уроках внимательный, почерк аккуратный, контрольные вечно на отлично, домашние задания всегда безошибочно выполнены, вежлив с учителями и одноклассниками...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корыто, что нам сколотили, уже готово, и краска высохла, — с большой радостью произнёс батюшка, стоя у небольшой перегородки в гостиной. — На днях притащим сюда, и вам больше не придётся ютиться вдвоём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завопил Фу Кунь. — Мелкий, ты наверх ляжешь или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братец, ясное дело, спать внизу будет, на верхний ярус ещё карабкаться надо, — вставила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полезу наверх! — Фу Куня всегда безумно манила перспектива спать наверху, куда нужно карабкаться, словно на дерево — до чего 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молчал до самого конца. И лишь когда батюшка с матушкой разошлись, бросил: — Я тоже буду спать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старую кроватку Фу Куня разобрали, и в маленькой комнатушке встала вполне ладная деревянная двухъярусная кровать, хотя она несколько отличалась от того, что рисовалось в воображении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 на верхнем ярусе можно будет встать в полный рост и свысока взирать на всех вокруг, но из-за того, что прямо над головой висел прикрученный батюшкой навесной шкафчик для всякого хлама, на верхнем ярусе приходилось передвигаться только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нашлись в этом и свои плюсы: изголовье кровати как раз упиралось в небольшую форточку, через которую можно было глазеть наружу. Пусть за окном темнели лишь облезлые хозяйственные постройки позади дома, и ночью всё это выглядело до жути жутко, словно обитель духов, Фу Кунь находил зрелище чертовски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прилип к верхнему ярусу, не отрывая глаз от улицы. На дворе уже совсем стемнело, снаружи белел лишь отражающий лунный свет снег, а он, вооружившись биноклем, уставился в окно, воображая себя затаившимся мастером по поимке духов, который ждёт появления свирепых монстров, чтобы вовсю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эти невольно навели его на воспоминания о недавней загадочной истории из Трёх Городов: Золотая каретёнка, стук-стук-стук, Фан Цзиньхуа, стук-стук-стук... От таких мыслей у Фу Куня моментально зашевелились волосы на теле, и он с головой погрузился в атмосферу самозабвенного страха, из которой уже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назло, в самый разгар испуга кровать вдруг качнулась, и чья-то рука мертвой хваткой вцепилась ему в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завопил Фу Кунь фальцетом, задирая ноги и судорожно карабкаясь вперёд, пока несколько раз подряд не приложился лбом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тобой! — батюшка, смотревший телевизор, со страху влетел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Фу Кунь попытался вскочить, чтобы сигануть с кровати вниз, но, резко обернувшись, увидел карабкающегося по лестнице наверх Фу Ицзэ, который замер с поднятой рукой и ошеломлённым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Куню едва не захотелось от души пнуть Фу Ицзэ под зад: — Чёрт побери, когда лезешь наверх, почему не подашь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звал тебя, — Фу Ицзэ вытаращил глаза, всё ещё держа руку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 он! Я не услышал, трудно было повторить?! — Фу Куню было жутко стыдно за то, как сильно он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вечно норовил состроить перед Фу Ицзэ образ грозного, великого, непобедимого и крутого старшего брата, а вышло так, что стоило Фу Ицзэ цапнуть его за щиколотку, как он тут же растерял весь свой грозный вид. Все старания пошли прахом! И дрался-то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слышал, как он тебя с полминуты звал, — батюшка подтолкнул Фу Ицзэ за задницу, помогая забраться на верхний ярус, и кивнул на Фу Куня. — Ты о чём таком задумался, что совсем выпал из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Тайну Трёх Городов вспомнил, — буркнул Фу Кунь, подтягивая ноги, чтобы уступить Фу Ицзэ половину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произнести, как он тут же пожалел об этом: батюшка с матушкой расхохотались, а за дверью послышался неугомонный матушкин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Фу Кунь тяжело вздохнул, подложил руку под голову и растянулся на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Куня это происшествие было невероятным позором. В ту ночь, когда они досмотрели Тайну Трёх Городов, он лежал в постели и снова и снова прокручивал всё в голове. Словно зачарованный, он пугал себя всё сильнее: чем страшнее казалось, тем настойчивее мысли возвращались к этому, и в конце концов он до того до смерти перепугался, что с диким воплем вылетел из комнаты, забился под одеяло к батюшке с матушкой и продрожал так до самого утра,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Тайна Трёх Городов? — Фу Ицзэ забрался к нему и прилёг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 одна деревенская бабёнка... — Фу Кунь перевернулся набок лицом к Фу Ицзэ и понизил голос. Раз уж он сам перепугался до полусмерти, ему непременно нужно было напугать и Фу Ицзэ, чтобы вернуть утраченное достоинство. — Она тащит корзинку, а в ней... Угадай-ка,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— моргнул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тебе яйца нахрен, кроме яиц ничего в жизни не видел! — Фу Кунь остался крайне недоволен, на секунду замолк, а затем скорчил свирепую гримасу: — Там...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спокойно отозвался Фу Ицзэ, не выказав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там был старик, — видя, что череп Фу Ицзэ не впечатлил, Фу Кунь переключился на другое. — Который каждый день напевал...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напевал? — заинтересовался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каретёнка, стук-стук-стук, Фан Цзиньхуа, стук-стук-стук... — вполголоса затянул Фу Кунь, от собственного пения покрываясь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Фу Ицзэ неожиданно протянул руку и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тут же воспрял духом: испугался всё-таки! Но не успел он порадоваться, как Фу Ицзэ выдал: — Ты отвратительно 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— взбеленился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с растерянным видом медленно сполз по лестнице вниз и уселся на нижнем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Куню вдруг стало жутко скучно, и он, свесившись с верхнего яруса вниз головой, заглянул к нему: —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поднял на него глаза, протянул руку, потрохал его вставшие дыбом волосы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Фу Ицзэ была очень красивая, и Фу Кунь тоже протянул руку, коснувшись его щеки: — Тебе что, совсем не страшно? В этом кино такая жуть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рассказывал, совсем не страшно, — всё так же улыбаясь, ответил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чего ты боишься? — Фу Кунь принялся выведывать информацию, планируя нанести удар по болевым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остаться голодным, — честно признался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кто тебя об этом спрашивает, с голодухи ты точно не помрёшь, меня вон вечно без обеда оставляют, и то я не жалуюсь, — Фу Кунь щелкнул его по лбу. — Чего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опустил голову, задумался и, немного поколебавшись, вымолвил: — Боюсь, что вы меня бросите.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спросил, боишься ли ты призраков или вроде того... — Фу Кунь вздохнул, ухватился за перила, перемахнул через них вниз и уселся рядом с Фу Ицзэ на нижнем ярусе, притянув его к себе. — Эй, малыш, да кто тебя бросит? Наша семья тебя ни за что не бросит, даже если все отвернутся, я от тебя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ночью буду спать наверху, — прижавшись к его груди, прошептал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хоть на мне спи, мне не жалко, — Фу Кунь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счастливо улыбнулся и тут же смачно пустил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на Фу Куня жалость к жалкому и трогательному братишке моментом улетучилась, и он, отмахиваясь рукой от носа и ухмыляясь, проговорил: — Мелкий, до чего же ты до ветру мастак ходить.— Живот надулся. — Фу Ицзэ ничуть не смутился такому смеху и принялся тереть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я на тебя, жрёшь ты знатно, больше меня, — Фу Кунь помогал ему массировать живот. — Ицзэ, а знаешь ведь: пуки, они ведь разные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смотри, тот, что ты только что пустил, сухой пук, понял? — продолжая веселиться, объяснял Фу Кунь. — Такой называется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какие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у тебя живот крутило, тот пук… звался голосом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ещё… Бывает, постесняешься пукнуть, терпишь-терпишь, а он возьми да и вернись назад. Поползёт по кишечнику вверх, а через время возьмёшь да и отрыкнёшь — это называется отрыжкой из закромов. — Фу Кунь заливался смехом и повалился на подушку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усердное, жадное до знаний лицо Фу Ицзэ, ему снова захотелось рассмеяться. Стоило только приоткрыть рот, как из него вырвалась громкая отрыжка.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тут же засиял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Отрыжка из закромов!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Кунь затеял драку с Большим Тупым Мишкой из-за Фу Ицзэ, он заметил, что тот стал куда прилипчивее. По вечерам, ложась спать, он не только норовил нащупать край его штанов, но и непременно закидывал ногу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Дышать нечем. — Фу Кунь оттолкнул ногу, давившую ему на живот. Руки, ноги и лицо у Фу Ицзэ были пухленькими, гладить их — одно удовольствие, вот только на самом теле мяса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ничего не ответил, лишь чуть ниже переставил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птичку не придавил.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снова вернул ногу ему на живот. Фу Кунь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так нельзя будет, сжаримся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вдвоём во дворе спать ляжем, тогда и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 искусают.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позовём братишку Сяофэя. Рядом с ним комары — всё равно что родного батьку увидели, так и липнут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летом болячки вскакивают, до чего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 И потница ещё. Матушка мне её ногтями давит, со стороны глянешь — подумаешь, будто она меня лупит…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давить. Я тебе помогу, не больно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теперь потница и не вскакивает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Ицзэ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 летом попробую, пусть ещё высыпет, тогда и подавлю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закрытия перед зимними каникулами всегда проходила быстро. Главным было наказать ученикам вести себя послушно в дни праздников, а затем выдать бумажку с памяткой, которую полагалось отнести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линейки Фу Кунь и Сунь Вэй с маленькими табуретками в руках уселись у входа во второй класс первого года обучения, поджидая Фу Ицзэ. Сегодня строиться по отрядам не требовалось, но первоклашки — народ медлительный, даже грамоты полдня раздавали.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Куньцзы, сразу домой пойдём? — Сунь Вэй толкнул Фу Куня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глянул на него и по выражению лица сразу понял, что Сунь Вэй имеет в виду: «Давай не будем сразу домой».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за Сунь Сяо, да к мосту завернём, погуляем немного, — Сунь Вэй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на зуб не попадает, — Фу Кунь прижал варежку к лицу. — Ну пойдем раз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 подразумевалась захудалая речушка неподалёку от школы. Через неё перекинулся маленький бетонный мостик — три шага туда, три обратно, и весь пройден. Рядом стоял старый завод, двери и окна которого были наглухо заколочены досками, но парни отыскали щель и смогли пролезть внутрь. Внутри важались всякие бетономешалки да погрузчики, и это они считали настоящим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выбежал из класса с похвальной грамотой в одной руке и табуреткой в другой,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взял грамоту, развернул. Обычная похвальная грамота: хвалили ученика первого класса второго года обучения Фу Ицзэ за то, что в первом семестре он вёл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Фу Куня грамотами баловали редко. Учёбой он не хромал, но по мнению учителей, ни к нравственности, ни к усердию, ни к спорту, ни к искусству или труду особого отношения не имел. Даже в пионеры его приняли лишь во втором полугодии второго года, в самый хвост очереди — да и то потому, что в пионеры тогда записывали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грамоту Фу Ицзэ, он искренне обрадовался, долго вертел её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Ну всё, веведу тебя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Фу Ицзэ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поиски приключений. — Фу Кунь забрал у него табуретку, водрузил себе на макушку и зашагал к школьным воротам. — Только сначала надо забрать Сунь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 училась в третьем классе, только не в третьей школе, а в начальной школе Янгуан, что в нескольких кварталах от них. У дяди Сунь Вэя не было детей, и он души не чаял в Сунь Сяо как в собственной дочке: поднял все связи, чтобы пристроить её в Янгуан. Говорили, будто там и качество обучения на порядок выше, не то что в третьей школе, где большинство детей — шпана с улицы, и царит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на велосипедах к воротам школы Янгуан, Сунь Сяо как раз стояла в окружении одноклассников возле тележки старика, торговавшего попкорном, и, зажав уши руками,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Кунь, заметив это, полез за кошельком и спросил Фу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толком не понял, о чём спрашивает Фу Кунь, но,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у тележки раздался оглушительный бах. Громыхнуло так громко, что Фу Ицзэ подпрыгнул на месте и во всю мочь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морально был готов, поэтому испугаться не успел, а вот звонкий и громкий крик Фу Ицзэ заставил его вздрогнуть. Не удержавшись,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 Кунь, — Сунь Сяо с культком попкорна в руках увидела Фу Куня, залилась краской и тихонько поздоровалась,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Фу Кунь качнул руль велосипеда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Красавицей Сунь Сяо не назовёшь, зато нрава была претихого, разговаривала всегда робко и вкрадчиво. На Сунь Вэя она походила мало: кроме глаз, во всём остальном не сыскать было ни капли сходства. Вот только Фу Кунь никак не мог взять в толк, с чего это она вечно краснеет. Он уже давным-давно привык к ней, но стоило им встретиться, как её щеки тут же заливал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сидел на багажнике, уплетал попкорн и во все глаза пялился на Сунь Сяо. Сунь Вэй говорил, что это его сестрёнка, но ведь они совсем не похожи. Тоже приёмная,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 — Сунь Сяо улыбнулась ему, и голос её прозвучал совсем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Сунь Сяо. Ты, должно быть, младший братец братца Фу Куня?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умолк и лишь молча кивнул. Братец Фу Кунь? Фу Ицзэ вдруг до крайности неприятно резануло то, как мягко и нежно Сунь Сяо называет Фу Куня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— его братец, а не чей-то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он дёрнул Фу Куня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Фу Кунь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повысил голос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Брате-ец…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улыбнулся и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Наслаждаешься тем, как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 и продолжил жевать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пристегнул велосипед цепью и бросил под деревом 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опасался оставлять его там — народу вокруг шляется много, да и каникулы нынче, всяко полно ребятни, которая ещё не разошлась по домам. Он проволок велик в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тут есть? — Фу Ицзэ ухватился за перила моста и заглянул в речушку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рыба, её всю током перебили, — ответил Сунь Вэй. — К тому же холодина какая, наполовину всё замёрзло, откуда тут рыбе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Слезть туда можно? — Фу Ицзэ посмотрел на Фу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первым зашагал вниз по пологому глинистому склону 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весело запрыгал следом, сделал пару прыжков, поскользнулся, скатился кубарем до самого низа и теперь стоял у подножия откоса,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и Сунь Сяо шли за Фу Кунем, наступая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оказался крутоват, Сунь Сяо оступилась и шлёпнулась на землю. Фу Кунь тут же обернулся, подхватил её за руку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посмотрел на их сцепленные руки и, не раздумывая ни секунды, плюхнулся на задницу прямо на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Фу Кунь тут же разжал ладонь и бросился к нему, а через секунду прикрикнул на Сунь Вэя: — Ты чего стоишь, кино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 речушки, ребята двинулись вперёд по скользким обломанным камням, то и дело подбирая мелкие голыши и швыряя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этой паршивой речушке и впрямь делать было нечего: воды мало, грязно, берег неровный, сплошные острые булыжники — оступишься в два счёта. Просто чтобы пробраться к старому заводу и исследовать его, приходилось пройти вдоль берега и обойти здание с тыльной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на пару шагов, как сзади раздался шлёпающий звук шагов, перешедший в треск, а следом — глухой шмяк поскользнувшегося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Сунь Вэй оглянулся, замер на мгновение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обернулся следом и увидел растянувшегося на земле Ван Цзицзяна и его шестёрку Челны Цэнь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Грохнулись они знатно, и когда Фу Кунь повернулся, те ещё не успели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Фу Кунь. — Опоры-то шатаются.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наверх. — Сунь Вэй подтолкнул стоявших столбом между ним и Фу Кунем Сунь Сяо и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Цзицзян заявился сюда явно не ради забавы. Раньше Фу Кунь с Сунь Вэем частенько шлындали в этих местах, и на Ван Цзицзяна натыкаться как-то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сопляк явно приплелся хвостом следом — видать, всё еще не мог простить им тот случай, когда они дали ему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Цзицзян пришёл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погладил правое предплечье. Драться так драться. Он ведь матери сказал, что руку сломал, когда через забор перелазил, даже Сунь Вэй подтвердил. А на самом деле эту руку ему деревянной палкой переломал Ван Цзицзян, и должок этот оставался невозвращённым.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одного, — бросил Фу Кунь через плечо Сунь Вэю, заметив, что Фу Ицзэ и Сунь Сяо уже карабкаются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Сунь Вэй подошёл и встал плечом к плечу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драках они никогда не распылялись: сколько бы у противника ни было народу, лупить полагалось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в оборот Ван Цзицзяна. Кто бы за ним ни тащился, бить будут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Цзицзян тоже не страдал лишними церемониями. В отличие от других главарей шаек, которые сначала пускали вперёд подпевал, он всегда лез на рожон впереди собственных шестёрок.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http://bllate.org/book/21935/2278933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