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трусишка, когда плачет, выглядит весьма жалко: сперва поджимает свои алые губки, слезы катятся градом, а голос при этом звучит тихо, как мяуканье. Он проплакал так довольно долго, и воспитательница даже не сразу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глядя на это, не выдержал. Его охватило какое-то непонятное раздражение, и от злости он сам принялся реветь. Но плакал этот сорванец совсем не так, как тот трусишка: его вопли были настолько оглушительными, что воспитательница от неожиданности аж подпрыгнула.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учительница с конским хвостом поспешила к ним и увидела, как Инь Сяобао надрывается, широко открыв рот. Он старательно жмурился, пытаясь выдавить хоть слезинку, но безрезультатно — лишь взмок от натуги.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Хэ Мянь, стоявший рядом с заплаканными глазами, выглядел совсем иначе. Его миловидное личико было мокрым, большие круглые глаза подернуты влажной пеленой, а губы окрашены в нежно-розовый цвет. Сейчас он смотрел на Инь Сяобао с таким озадаченным и обиженным видом, что любой бы проникся к нему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тут же обняла Хэ Мяня, вытерла капельку крови у него на губе, а когда увидела, как он смущенно краснеет, окончательно растаяла. Мальчик был на редкость хорошеньким, да к тому же послушным и милым. Даже когда утром дети устроили коллективный плач по мамам, один лишь он вел себя тихо — ну просто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спросила воспитательница, закончив приводить Хэ Мяня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тут же перестал орать и принялся невинно хлопать своими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Хаоси, это ты обидел одноклассника? — учительница сразу поняла, в чем дело. Уж больно вид у Инь Сяобао был хулиганский, а эта его нелепая прическа только добавляла сходства с мелким бандитом.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перевел взгляд с Хэ Мяня на учительницу и медленно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фыркнул, подхватил свою игрушечную машинку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схватила его за шиворот и принялась читать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Обижать одноклассников нехорошо. Дети должны жить дружно. Если будешь так себя вести, другие ребята тоже начнут тебя задирать, и никто не придет на помощь.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ей не поверил. Задрав голову, он гордо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я могу обижать других, никто не посмеет обидеть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учительница на мгновение замолчала, подбирая слова, а затем произнесла: — Твои мысли ошибочны. Даже если ты силен, нельзя просто так обижать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старуха! — Инь Сяобао, коверкая английское ругательство, махнул пухлой ладошкой и надменно отвернулся. — Можешь меня воспитывать, но не смей мне читать лекции.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головной болью наблюдала, как Инь Сяобао, перебирая короткими ножками, отошел в сторону и принялся снова возить свою машинку, издавая звук: «Врум-врум!»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появилось смутное предчувствие, что этот мальчишка станет самым трудным ребенком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детском саду дети учатся новому, но для тех, кто только переступил порог, важнее не знания, а воспитание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Воспитательница провела утро, играя с детьми. Настало время обеда. В саду с этим было строго: сначала нужно спеть песенку для мытья рук, потом — песенку перед едой, а в конце — песенку после трапезы. Поначалу Инь Сяобао это даже забавляло, но когда после прогулки всех построили и отвели в спальню, где нужно было петь еще и колыбельную, он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нахмурился, приняв вид «не подходи ко мне», и даже не собирался открывать рот. Когда воспитательница подошла его уговорить, он лишь брезгливо скривился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ужасно звучит, я не буду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дети уставились на него, но Инь Сяобао не только не смутился, а наоборот, загордился вниманием. Он посмотрел на своего первого приспешника Сяо Ху, кивнул в сторону аккуратно застеленных кроватей и внезапно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Кровати в саду были низкими, чтобы дети могли забираться сами, и заправлены идеально. После крика Инь Сяобао маленькие красавцы и красавицы с радостными воплями ринулись к кроватям, словно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Воспитательницы, глядя на этого невероятно озорного и влиятельного «вожака», позеленели от злости. Единственным утешением оставалось то, что один послушный ребенок не поддался на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Мянь стоял перед учителями, тихий и спокойный — полная противоположность Инь Сяобао. Воспитательница с облегчением потрепала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Сяо Мянь послушный. Споешь с учительницей колыбельную?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Мянь слегка кивнул, его щеки залил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милашка! — одна из воспитательниц, глядя на его покрасневшее личико, не удержалась и чмокнула его, а затем начала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Подбадриваемый воспитателями, Хэ Мянь набрался храбрости и запел своим нежным голосом, который звонко разнесся по тихой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Снимем обувь и пальто, сложим все опрятно. Заберемся на кровать, будет нам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до чего мило! — голос Хэ Мяня внезапно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увидел, что Инь Сяобао лежит на своей кровати, перевернувшись на бок, и с усмешкой наблюдает за ним. Инь Сяобао сел и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Сяо Мэн так красиво поет! Давайте поаплодируем ему, пусть споет еще одну,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дети захихикали и принялись дружно хлопать в ладоши, поддразнивая его. Дети в этом возрасте обычно не злые, но Хэ Мянь вдруг понял, что Инь Сяобао — настоящий проказник. Он мгновенно вспыхнул от стыда, уткнулся лицом в подушку и убежал в самый дальний угол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воспитательницы, которая до этого улыбалась, чуть не исказилось в гримасу злой ведьмы.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хохотал до упаду, чувствуя себя победителем. Он вдруг решил, что в этом детском саду, пожалуй, будет очень даже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 Инь Сяобао приехал Сяо Му. Занятия в саду заканчивались раньше, чем заканчивался рабочий день, а Вэнь Жань не могла уйти пораньше, да и Инь Тяньжуй был занят. Изначально планировалось, что заберет Чэнь Сяоминь, но, узнав, что та не водит машину, Инь Сяобао устроил скандал, требуя автомобиль представительского класса, иначе, мол, «потеряет лицо». Инь Тяньжуй хотел его выпороть, но Вэнь Жань согласилась, так что отцу пришлось лишь почесать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полагал, что с ребенком будет легко договориться, но он недооценил этого «маленького предка». Спустя час он посмотрел на часы и умоляюще обратился к мальчику, который прильнул лицом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предок, поехали уже. Прошел целый час, отец решит, что я занимался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свои дела? — спросил Инь Сяобао, не отрываясь от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касается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тебя может быть такого, что касается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Сяо Му стукнулся головой о стекло. — Дома спросишь у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папе, и он тебя отлупит.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«Дабао» не любит, когда я называю ее мамой, — Инь Сяобао скривил губы. — Если папа узнает, что ты сказал то, что ей не нравится, он обязательно тебя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передернуло. Он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высматриваешь?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на трусишку, — Инь Сяобао снова прижался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в ту же сторону и увидел ребенка с рюкзаком в форме кота Дораэмона, который стоял у ворот сада. Он тихо опустил голову и выглядел очень подавленным. Воспитательница позади него постоянно поглядывала на часы, явно теряя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почему его родители не прислали за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фыркнул Инь Сяобао. — Наверное, он слишком любит подлизываться, вот родители его и не любят, забыли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был чувствительным ребенком, а благодаря бабушке научился разбираться в людях. У дедушки был один прихвостень, который вечно улыбался так фальшиво, что смотреть было противно. И то, что Хэ Мянь сегодня не стал «бунтовать» вместе с ним, заставило Сяобао думать, что тот просто хочет угодить учителям. Его это ужасно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ребенок знает, что такое подлизываться? — Сяо Му протянул руку, чтобы взъерошить волосы Инь Сяобао, но тот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Мужская голова, женская талия — только смотреть, трогать нельзя. Еще раз тронешь — скажу папе, что ты не считаешь его сына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дернул щекой. Он понял, что этот трехлетка — не так уж прост, слишком уж много у него хитрости. Но, наплевав на угрозы, он все-таки сильно взъерошил волосы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какой ты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в ярости оставил на его щеке три красные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пяти двадцати подъехал белый БМВ. Из него вышла женщина и направилась прямиком к Хэ Мяню. Воспитательница, до этого выглядевшая раздраженной, тут же расплылась в улыбке. Инь Сяобао не слышал, что они говорили, но подумал, что взрослые — такие лицемеры.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воспитательница ушла, а женщина схватила Хэ Мяня за руку и потащила к машине. Она шла очень быстро, стуча каблуками, и Хэ Мянь едва поспевал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это точно его мать? Такая злая. Его дома не прибьют? — воскликнул Сяо Му, но тут же получил еще одну порцию когтей от Инь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холодным лицом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потирая лицо, завел двигатель. Машина тронулась. Белый БМВ ехал впереди, похоже, они жили в одном коттеджном поселке. Сяо Му вздохнул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молодым господам, так повезло. Родиться и сразу жить в таких домах. Вот бы мне богатого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глядя на его затылок, важно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важном настроении он и приехал домой, где сразу увидел отца. Инь Тяньжуй приехал на другой машине и сейчас сидел в гостиной, попивая чай. Завидев входящего сына, он приветливо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почувствовал, как по спине пробежал холодок, но, заметив добродушную улыбку отца, немного расслабился и не спеша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молодец, в первый же день в саду стал маленьким тираном,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посмотрел на отца: тот вроде бы улыбался и даже звучал с ноткой гордости, но в тоне слышалось что-то странное. Поняв, что дело пахнет керосином, он решил бежать, но тут его схватили за рюкзак. Инь Сяобао, не раздумывая, вывернулся из лямки, оставив рюкзак в руках отца, и, не оглядываясь, помчался наверх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посмотрел на пустой рюкзак, медленно допил чай и поднялся, разминая плечи. Сегодня он обязательно объяснит Инь Сяобао одну вещь: если уж решился быть маленьким тираном в саду, будь готов стать маленьким черепашонком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http://bllate.org/book/21934/2278869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