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зайти в личный микроблог Инь Тяньжуя, то почти любой посетитель, скорее всего, охарактеризует его одним словом: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подписан всего на одного человека, и этот человек — не кто иной, как Вэнь Жань, с которым он каждый день делит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увлекается рисованием и творчеством. В начале своего пути он под псевдонимом «Жаньсэ» создал мангу под названием «Темная ночь». Это была весьма мрачная и тяжелая работа, которая, к его удивлению, полюбилась многим пользователям сети, благодаря чему он даже получил возможность издать её отдельной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поклонников, после публикации «Темной ночи» он целых два года не выпускал ровным счетом ничего. Фанаты, возлагавшие на него большие надежды, были глубоко огорчены, число подписчиков в микроблоге стремительно падало, и многие в комментариях под закрепленным постом задавались вопросом: неужели его талант иссяк?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нападки Вэнь Жань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почти и не заглядывал в свой заброшенный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года после выхода «Темной ночи», словно внезапно вспомнив о существовании аккаунта, Вэнь Жань вдруг ожил и начал публиковать новую мангу под названием «Тот самый, что обещал любить меня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новой работы было предельно прямолинейным, как и само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манги Вэнь Жань просто и грубо представил себя и Инь Тяньжуя. Примерное содержание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Это мой «тот самый»: мужского пола, к тому же моложе меня, умнее, из более знатной семьи, выше, красивее, и при этом еще больший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А это я. Ну, я, конечно, тоже мужского пола ♂. Во всем ему уступаю, кроме одного — я лучше него. Гораздо, намного, во много-много раз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Я здесь, чтобы хвастаться нашей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Тяньжуй когда-то был по-настоящему серьезным человеком и понятия не имел, что такое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как раз с манги. Когда она только начала выходить, Инь Тяньжуй был занят тем, что пробивался по карьерной лестнице, поэтому не знал, что Вэнь Жань ведет в микроблоге трансляцию их повседневной жизни. Только однажды, случайно увидев аккуратно сложенные на столе рисунки, он понял, насколько Вэнь Жаню было скучно дома в одиночестве. Из любопытства он заглянул в микроблог и с удивлением обнаружил, что истории об их с Вэнь Жанем отношениях уже стали невероятно популярными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главе Вэнь Жань жаловался на пустяковый случай: он с таким трудом приготовил ужин, а Инь Тяньжуй, привередливый в еде, не стал его есть. В манге он высмеял это до такой степени, что Инь Тяньжуй опешил — он не мог поверить, что этот комикс нарисовал его покладистый и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постом его малыша толпа людей вопила: «Автор такой нежный, просто идеальный мужчина! Бросай этого "того самого", готовь мне! Я хочу родить тебе кучу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Инь Тяньжуй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него... раздвоилась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зарегистрировал новый аккаунт, выбрав себе имя, означавшее «мужчина среди мужчин, тот, кого никто не превзойдет», и под этой маской подписался на «Жаньсэ», оставив под каждой его записью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«Жаньсэ, я хочу родить тебе много-много обезьянок, много-много шимпанзе, много-много крабов, много-много медуз, много-много кораллов, много-много Патриков, много-много Губок Бобов и много-много млекопитающих, так что ты принадлежишь только мне!!!!»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оставить этот комментарий под всеми записями, у Инь Тяньжуя ушло больше часа, и лишь потом до него дошло: почему он не воспользовался копированием и вставкой?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 слишком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это себе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Вэнь Жань был совершенно сбит с толку тем, что его пол-ночи игнорировали, а ближе к рассвету «тот самый» не выдержал, пристал к нему и начал мучить всякими разными способами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Вэнь Жаня «мучили», тот самый аккаунт из-за комментариев под постами «Жаньсэ» внезапно стал знаменитым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Тяньжуй снова зашел в сеть спустя несколько дней, он обнаружил, что у него внезапно появилось огромное количество подписчиков и почти сотня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кликнул по уведомлениям. Кто-то писал: «Ха-ха-ха-ха-ха, как же нужно любить Жаньсэ, чтобы дойти до такого! Ха-ха-ха, я сказал маме не спрашивать, почему я так безумно смеюсь, потому что это того стоит! // Жаньсэ, я хочу родить тебе много-много обезьянок...»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писали: «Мама, смотри, легендарный властный президент! // Жаньсэ, я хочу родить тебе много-много обезьянок...»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добавляли: «Освоен новый навык властного президента! // Жаньсэ, я хочу родить тебе много-много обезьянок...»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все это из-за того, что Вэнь Жань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Вэнь Жаня был таким: «Я только сейчас понял, что вчера мой "тот самый" превратился в властного президента и мучил меня пол-ночи [обиженно] // Жаньсэ, я хочу родить тебе много-много обезьянок...»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малыш с первого взгляда узнал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бесповоротно встал на путь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микроблог почти полностью состоял из репостов «Жаньсэ», оригинальных записей не было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под его репостами люди продолжали активно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публиковал оригиналы через аккаунт Вэнь Жаня, многие знали, что он и есть тот самый «тот самый». Однако после истории с рождением Губок Бобов его перестали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предпочитали называть его: «Властный президент, рожающий Губок Бобов».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личные сообщения, Инь Тяньжуй зашел в аккаунт Вэнь Жаня и написал: «Я что, клоун?»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 «Жаньсэ» выходила уже пять лет, число поклонников росло в геометрической прогрессии, поэтому ответы посыпались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Боб — мой возлюбленный: «Сначала разберись, президент ты или автор».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рожден президентом: «И президент, и автор — оба не клоуны».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— не моя вина: «Потому что президент — сталкер».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называть меня мамой: «Говорите так, будто вы все, как и я, знаете, что это точно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Вставайте, рабы: «Ставлю много Губок Бобов на то, что это сто процентов президент, не спрашивайте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Дрожите, люди: «Добавляю много Патриков, это точно президент, без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молча смотрел на эту череду насмешливых смайликов. Хотя на лице его не дрогнул ни один мускул, внутреннее выражение лица менялось несколько раз: от полного недоумения до ироничного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потер подбородок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черт возьми, отдал его аккаунт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