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Сяобао повидал немало роскошных автомобилей и мог с первого взгляда назвать марку любой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отправляясь на деловые встречи, ездил на Роллс-Ройсе, а для поездок за покупками или на отдых выбирал Фольксваген... Конечно, он видел такие маленькие электроскутеры, но вблизи разглядывал впервые. Назвать марку он не мог, зато счел транспортное средство... весьма дешевым. Нахмурившись, он с пренебрежением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отнесся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Садиться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нельзя назвать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ей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это не машина, то чем, по-твоему, она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стало очень грустно. Ему казалось, что Вэнь Жань его обманул, но, как ни крути, эта развалюха технически считалась транспортным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останешься дома или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молча забрался на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был человеком нерасторопным, и ничто не могло заставить его двигаться быстрее. Инь Сяобао, прильнув к рулю, надеялся хоть немного насладиться чувством полета и скорости, но Вэнь Жань быстро развеял его мечты. Надув губы, мальчик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хоть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разозлился, а Вэнь Жань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всегда появлялся в офисе в последнюю минуту. Когда он зашел в помещение, держа Инь Сяобао за руку, на них, как и ожидалось, устремились любопытные взгляды. Вэнь Жань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разрозненно отозвались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потянув за собой Инь Сяобао, постучал в кабинет начальника. После нескольких настойчивых стуков изнутри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начальник по фамилии Лю был тучным мужчиной лет сорока с лишним. Когда они вошли, он как раз заканчивал разговор по телефону и, увидев Вэнь Жаня,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заметил, что Вэнь Жань привел с собой ребенка. Начальник долго разглядывал Инь Сяобао, а затем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привести сюда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изначально собирался предупредить начальство, но под таким суровым взглядом сразу оробел. В конце концов, это было нарушением правил, но он набрался смелости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некому присмотреть, а оставлять такого малыша одного я побоялся. Поэтому привел его с собой. Клянусь, это только на сегодня,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нахмурил густые, как гусеницы, брови, еще немного посмотрел на Инь Сяобао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замялся, но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у него точно как у тебя. Раз уж есть причина, пусть остается. Но смотри, чтобы он не проказничал, не сломал ничего в офисе и не мешал другим работать. Да и сам не вздумай отвлекаться,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благодарно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Инь Сяобао из кабинета. Вдогонку им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этот раз, больше никаких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принес из комнаты отдыха маленький табурет и поставил рядом со своим рабочим столом. Достав из кармана машинку Инь Сяобао,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никуда,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похлопал глазами, не отвечая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покачал головой, включил компьютер и начал готовиться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от нечего делать крутил колеса машинки, затем поставил ее на пол и с помощью пульта управления заставил ездить вокруг. Вэнь Жань заметил это, забрал пульт, и когда увидел, что мальчик насупился и вот-вот расплачется,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утренний период Инь Сяобао вел себя прилично, чем Вэнь Жань был вполне доволен. Когда пришло время обеда, к ним подошли несколько сотрудниц. Они наперебой хвалили Инь Сяобао, называя его милым. Одна из них, по имени Чжэн Лили, протянула руку и, потрепав ребенка по пушистой головке,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красивая тетя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Лили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рядом коллеги-мужчины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Жань попытался сгладить ситуацию: — Детская непосредственность,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Лили пропустила его слова мимо ушей. Разозлившись, она топнула ногой и, схватив за руку другую коллегу,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сотрудницы тоже не решились больше приставать с вопросами. Хотя Вэнь Жань и был прав насчет детской непосредственности, никто не хотел ставить себя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одна женщина думала иначе. Ее звали Чжан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Признанная красавица офиса: острое лицо, белая кожа, длинные струящиеся волосы. Как говорили некоторые мужчины: Она просто невообразимо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 самая невообразимо прекрасная сотрудница медленно подошла к Инь Сяобао. Она наклонилась, заправила прядь волос за ухо и, слегка улыбнувшись, проговорила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офисе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что Чжан Вэньсинь просто пытается привлечь к себе внимание, но красавицам всегда прощают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назовет ли Инь Сяобао свое имя, поэтому никто не ожидал, что он вдруг громко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многих любителей посплетничать. Все разом обернулись. Инь Сяобао горько плакал, надув губы. Вэнь Жань присел на корточки, обнял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Тетя с тобой разговаривает,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уткнулся в грудь Вэнь Жаня и завыл на весь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страшная, эта тетя такая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Вэньсинь, до этого выражавшее недоумение, стало донельзя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рассмеялись еще громче,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Вэньсинь пришла в компанию позже Вэнь Жаня, но, пользуясь своей молодостью и красотой, она быстро втерлась в доверие к Лю — тому еще бабнику. Чжан Вэньсинь была высокомерной женщиной с ядовитым языком. Она часто унижала коллег, особенно мужчин, называя их то коротышками, то нищебродами, то уродами. Она никого не щадила, больно раня чужое самолюбие. Если кто-то из коллег пытался быть с ней вежливым, она тут же принимала это за тайную влюбленность и начинала сравнивать их с более успешными мужчинами. Со временем все начали держаться от нее подальше, а за глаза почти каждый отзывался о ней лишь одной фразой: Она невообразимо прекрасна,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покачал головой и сделал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некрасиво. Извинись перед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шмыгнул носом и яростно замотал головой,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беспомощно и неловко посмотрел на Чжан Вэньсинь, но та лишь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Жаня слегка напряглось. Чжан Вэньсинь презрительно усмехнулась, одарила его ледяным взглядом и, виляя бедрами, вышла из кабинета. Ее спина была невообразимо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наблюдавшие за этой сценой, смотрели на Вэнь Жаня с сочувствием. Чжан Вэньсинь была из тех женщин, что способны на всякие подлости, и оказаться у нее в немилости — совсем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сотрудниц даже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никакой культуры? Ребенку сколько лет? Как можно называть его невоспитанным?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сразу послышались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едва заметно прищурился, улыбнулся окружающим и, подхватив Инь Сяобао на руки,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офиса, Инь Сяобао высунул голову из его объятий. Глядя на его чистое лицо, на котором не осталось и следа слез, Вэнь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сказал? Знаешь, какие могут быть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Она мне просто не нравится, из всех здесь она самая безобразная.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говорить? — Вэнь Жань заинтересовался его критериями красоты. — Ты правда считаешь ее безобразной?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угу! — закивал Инь Сяобао. Он прикрыл лицо рукой и добавил: — У нее такое фальшивое лицо,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подбирая слова. Вэнь Жань тихо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она надела маску,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ущипнул его за щеку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какой же ты зоркий.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лишь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корпоративной столовой была неплохой: конечно, не шедевр кулинарного искусства, но хотя бы чистая и гигиеничная.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поначалу в столовую почти никто не ходил. Но Инь Тяньжуй был хорошим актером: с тех пор как он начал работать в компании, если не уезжал на встречи с клиентами, почти каждый обед проводил здесь. Когда об этом стало известно, многие сотрудницы, до этого привередничавшие в еде, хлынули в столовую, из-за чего во время обеденного перерыва там стало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смотрел на шумную столовую, слушая шепот коллег об Инь Тяньжуе, и не мог сдержать легкого вздоха. Эти люди, конечно, не знали, что Инь Тяньжуй лишь символически сидит в столовой, никогда не наедаясь, а вернувшись в офис, заказывает доставку. И в еде он был невероятно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Инь Сяобао внезапно дернул его за галстук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совсем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подумал Вэнь Жань: В отца пошел,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усадил его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никуда не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хмыкнул. Вэнь Жань нахмурился, и мальчик неохотно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дал еще пару наставлений и отправился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лежа на столе, перебирал пальцами, но вскоре ему стало скучно. Оглядевшись по сторонам, он соскользнул со стула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обед был, кстати, неплохим: попалась рыба, которую так любил Инь Сяобао. Хоть это была и не рыба в кисло-сладком соусе, но приготовили ее без рыбного запаха. Вэнь Жань принюхался и подошел к тому месту, где оставил Инь Сяобао, но внезапно замер. Поставив поднос, он огляделся по сторонам, пробежался взглядом по толпе, но не нашел маленького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было огромным, в нем было более тридцати этажей. Куда мог подеваться этот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позвонить Инь Тяньжую, но тут его кто-то толкнул, и телефон с грохотом упал на пол. Он нахмурился, проводив аппарат взглядом, и только собрался сделать шаг, как его кто-то похлопал по плечу. Раздался сладкий голос Чжан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куда же мы так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взглянул на нее, но его глаза остались холодными, будто он смотрел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всем отделе только Вэнь Жань мог заставить Чжан Вэньсинь обратить на себя внимание. Только он один смотрел на нее как на пустое место, без единого колебания в глазах. Он никогда не пялился на ее декольте, не отпускал двусмысленных шуточек и даже не бросал игривых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Вэнь Жань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телефон и собрался уходить, но Чжан Вэньсинь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Может,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нахмурился, посмотрел на еду в ее руках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увидите Сяобао, пожалуйста, позвоните мне. Спасибо. — После чего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временно недоступен, пожалуйста, перезвоните позже. — Вэнь Жань стиснул зубы. — Проклятый Инь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http://bllate.org/book/21934/2278861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