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Инь Сяобао уже спит и пускает слюни. Вэнь Жань всю дорогу до дома нес его на руках, а Инь Тяньжуй, тащивший пакеты с купленной детской одеждой, следовал за ним по пятам. Увидев, как Вэнь Жань толкнул дверь комнаты рядом с главной спальней, он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поселить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Жань кивнул и добавил: — Я уже договорился, через пару дней придут мастера, чтобы объединить комнаты. Так мы будем вовремя слышать, если Сяобао ночью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Тяньжуй, не в силах поверить своим глазам, вошел следом. Его взгляд упал на маленькую кроватку, стоящую посреди груды игрушек, и выражение лица стало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когда ты успел всё это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мама позвонила, я начал готовиться. Хотел перекрасить стены, но подумал, что запах вреден для ребенка. Решил, что лучше спрошу Сяобао, что ему нравится, и мы вместе наклеим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уложил Инь Сяобао в деревянную кроватку. У нее была небольшая лесенка, низкий бортик, калитка и даже съемная крыша. Если накрыть ее на ночь, кроватка превращалась в уютный миниатюрный домик, в котором ребенок чувствовал себя в безопасности. Как сказал продавец: ребенок доволен, родители спокойны — и никаких опасений, что малыш упадет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укрыл живот Инь Сяобао легким одеялом, а купленные вещи убрал в шкаф. Шкаф был спроектирован с учетом роста ребенка, так что тот мог самостоятельно забираться внутрь и выбирать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немного, Инь Тяньжуй начал ныть, что проголодался, и в итоге чуть ли не на плечах утащил Вэнь Жаня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не имея выбора, поставил вариться кашу, чтобы тот хоть немного перекусил. Инь Тяньжуй, усевшись с миской, принялся дурачиться: он залез на кухню и серебряной ложкой стал подносить еду ко рту Вэнь Жаня. Тот, устав от его настойчивости, наконец открыл рот, чтобы проглотить кусочек, и Инь Тяньжуй расхохотался, а затем сам съел ложку и снова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окончательно потеряв терпение, отобрал у него миску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Инь Тяньжуй указал на оставшуюся половину порции и обиженно пробормотал: — Я же еще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хочу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молча посмотрел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сначала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— Вэнь Жань сунул ему в руки миску. — Иди ешь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Инь Тяньжуй опустил голову, взял миску и, воспользовавшись моментом, быстро чмокнул его в щеку. — Не сердись, малыш, я больше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чуть было не плеснул в него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покинь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виновато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Жань закатал рукава и принялся за дело. Когда рыба была готова, Инь Тяньжуй вернулся с пустой миской и, сопя, начал мыть курицу, при этом восторженно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малыш, иди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Жань, решив, что случилось нечто важное, обернулся и увидел, что тот, низко склонившись, с глупым выражением лица сует руку в отверстие тушки курицы туда-сюда, туда-сюда... Картина была, мягко говоря,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как там просторно! Малыш, посмотри, ай-ай-ай,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швырнул в него картофелиной, которую чистил, схватил следующую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 такое — будешь спать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Инь Тяньжуй молча поднял картофелину и тихо спросил: — А ты придешь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помолчал, поднял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ужин был на столе. Вэнь Жань снял фартук и уже собрался идти наверх, как раздался звонок в дверь. Инь Тяньжуй вызвался открыть. Вэнь Жань кивнул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уже проснулся и ползал по комнате, преследуя подаренную Вэнь Жанем машинку. Увидев входящего, он ловко встал в полный рост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Вэнь Жань мягко улыбнулся, невозмутимо вышел, постучал дважды и ласково спросил: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ответил тонкий голосок. Взгляд Вэнь Жаня стал еще нежнее. Он вошел, увидел Инь Сяобао, который стоял перед ним, заложив руки за спину, и протянул к нему ладонь. Вэнь Жань наклонился, взял его за руку и тихо сказал: — Я приготовил рыбу в сладком соусе, чувствуешь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кивнул, свободной рукой вытер уголок рта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уже привык к этой его коронной фразе, поэтому просто улыбнулся. Он повел мальчика вниз, как раз в этот момент Инь Тяньжуй, тащивший огромную коробку, вошел в дом. Увидев Сяобао, он бросил коробку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надо покупать одежду! Смотри, мама прислала целый ящик, всё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помогу занести, — отмахнулся Вэнь Жань и повел Сяобао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ребенка была мягкой и гладкой. Вэнь Жань намылил 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через пару дней ты идешь в детский сад. Не забывай мыть руки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— Инь Сяобао надул губы. — Все равно кто-нибудь помоет.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другие будут заняты, придется делать самому, — наставлял Вэнь Жань. — И без мытья рук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Все равно будут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много детей, воспитатели не будут кормить тебя персонально.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нахмурился, о чем-то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рассмеялся, покачал головой и вытер ему руки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говорят «действовать по обстоятельствам»,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Разве действовать и по ситуации —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Жань на мгновение замолчал, затем сказал: — В общем-то,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Инь Сяобао хлопнул в ладоши и побежал к столу: — Едим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сидел за столом, не отрывая глаз от аппетитных блюд,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так называть меня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Тяньжуй, вернувшись после того, как затащил коробку наверх, услышал это и, потирая руки,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Давай я помогу тебе отучить его от этого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отучу тебя! — Вэнь Жань бросил на него взгляд и с тяжелым вздохом сел рядом с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отца, потом на Вэнь Жаня и,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называешь меня Сяобао (Малыш Бао), то я буду звать тебя Дабао (Большой Бао)!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засияли — он посчитал это имя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Дабао, Дабао!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Вэнь Жаня дернулся глаз. Инь Тяньжуй довольно усмехнулся, придвинулся к нему и бесстыдно прошептал: — Отличное имя, Большой Бао, чмок... Ай! За что кусаешься?!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покраснел до корней волос и ущипнул его. Но стоило отогнать старшего, как тут же прижался младший: Инь Сяобао вытянул губы и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Дабао, корми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не успел вспылить, как получил от Вэнь Жаня пинок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шумно вдохнул, чувствуя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Инь Сяобао постоянно стучал ложкой по миске, а его взгляд был таким серьезным, будто он читал молитву. Вэнь Жань почти ничего не съел: кормить ребенка было мучением. Если Сяобао что-то не нравилось, он тут же выплевывал еду, совершенно не заботясь о манерах. Вэнь Жань терпел-терпел,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так вести себя нельзя,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посмотрел на него невинными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Тяньжуй с грохотом опустил палочки, подбадривая жену. Сяобао вздрогнул, явно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есть прилично. Это очень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Бабушка никогда меня не ругает!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хлопок — отец нахмурился и стукнул по столу, и боевой настрой Сяобао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негигиенично. Когда ты сплевываешь еду, слюни летят в общие блюда. Дома никто не скажет, но если пойдешь в гости, люди обидятся. Они подумают: «какой невоспитанный ребенок, не хотим с ним играть». Ты ведь хочешь побыстрее завести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упрямо выпятил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отец снова добавил звуковых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втянул голову в плечи и тихо, с явной неохотой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кивнул и продолжил кормить его. Инь Тяньжуй снова стукнул по столу, отчего Сяобао так испугался, что подавился рисом и начал сильно кашлять. Вэнь Жаню пришлось похлопать его по спине и напоить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нос Сяобао покраснели, он выглядел таким несчастным, что Вэнь Жань несколько раз гневно зыркнул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Инь Тяньжуй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жена и «перешла мост и сожгла его», он не возразил ни слова — кто же еще, если не он,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Вэнь Жань почти не поел. Когда он наконец накормил ребенка и тот уснул на диване, потирая живот, к нему снова приполз «старший» с миской в руках, виляя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был бессилен. По идее, их конфетно-букетный период давно прошел, но этот человек умудрялся сохранять прежний пыл. Если Вэнь Жань грустил, он тут же бежал утешать; если злился — послушно подставлял голову под нагоняй; если мерз — прижимался, чтобы согреть; если болел — всю ночь сидел у кровати. А сейчас, узнав, что Вэнь Жань остался голодным, он снова придвинулся, чтобы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с улыбкой проглотил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Ты сам почти ничего не съел,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ложку мне, ложку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покачал головой и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при Сяобао.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миску и начал есть сам. Инь Тяньжуй посмотрел на него с тоской и издал тихий скулящий звук. Вэнь Жань скосил на него взгляд, но снова уткнулся в еду. Инь Тяньжуй скулил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Жань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поясница болит? Чего ты вертишься?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Тяньжуй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разве ты еще не знаешь, как у меня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Сяобао недоуменно переводил взгляд с покрасневшего Вэнь Жаня на своего отца, который прикрыл лицо рукой и тихо хихикал.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Мир взрослых такой непонятный.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http://bllate.org/book/21934/2278858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