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выражение его лица стало трудноописуемым, странным — нечто среднее между глубокой задумчивостью и полной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бусину, погладил её большим пальцем, а затем, нахмурившись, поднёс к самому носу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глаза, внезапно почувствовав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его нынешнее состояние далеко от идеала и между ним и Золотой бусиной не установлена связь души и тела, иначе… от такого бесцеремонного ощупывания и обнюхивания Сюэ Сянь наверняка не сдержался бы и вцепился когтями прямо в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бурлили сотни проклятий в адрес лысого монаха, но, поскольку рот был намертво залеплен, издать хоть звук не представлялось возможным. Приходилось глотать ярость, чуть не поперхнувшись.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бзик монаха длился недолго: обнюхав бусину, он с прежним безразличным видом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мгновение, он обратился к Сюэ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придержу Золотую бусину у себя. Возражения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 Не отдам! И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кричал Сюэ Сянь, но снаружи по-прежнему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решил Сюэ Сянь за него, убирая бусину в потайной карман у самого пояса. Там она слегка мешала при каждом движении, зато потерять её было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тут же сник, понурив голову, и всё желание что-либо делать пропало. Дело было не в том, что он боялся, будто Сюань Минь заберёт бусину себе, просто он провёл без своего истинного тела больше полугода и, наконец найдя его, никак не хотел выпускать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Сюэ Сянь заворочался, Сюань Минь заметил, что его поза довольно странная: он уже долгое время прикрывал рот лапой, не меняя положения. Монах на мгновение замер, осознав причину такой «послушности» этого недоразумения. Помолчав, он обратился к юному воришке: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жаровня?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хоть и был достаточно дерзок, чтобы украсть Золотую бусину, всё же оставался лишь подростком, и после короткой «воспитательной беседы» с Сюань Минем заметно присмирел.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не посмел проигнорировать его. С неохотой косо взглянув на гостей, мальчишка вошёл в единственную пригодную для сна комнату во флигеле. Послышался грохот, будто там затеяли погром, а спустя минуту он вышел, волоча побитую медную чашу, и с лязгом бросил её перед Сюань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невозмутимо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под навесом лежали две вязанки хвороста. По сравнению с запасами обычных семей, этот хворост выглядел жалко: кривые сухие ветки, явно не лучший материал. Сюань Минь сломал несколько веточек, поджёг их от огнива и бросил в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ветки разгорались неохотно, но вскоре в чаше заплясали языки пламени, и в их дворике, похожем на курятник, стало немного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поначалу упорно не смотрел в сторону Сюань Миня, но вскоре не выдержал тепла и, не проронив ни слова, подвинулся ближе к огню, украдкой потирая замёрзшие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Сяня и Цзян Шинина Сюань Минь повесил на ветку цветущей форзиции. Расстояние до жаровни было идеальным: чуть ближе — и обгорели бы, дальше — было бы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пошёл на пользу отсыревшим бумажным телам. Сюэ Сянь почувствовал, как медленно высыхает.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 на ветке, он увидел, как Сюань Минь вытащил из другого потайного кармана сложенный лист тонкой бумаги. С его ракурса было видно, что лист исписан множеством знаков: где-то сплошные ряды текста, где-то отдельные слова и даже… рисунки?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бросил взгляд на одну из пометок, затем снова сложил бумагу и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мальчишку, которому на вид было лет восемь-девять: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 фамилии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и мальчишка одновременно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зачем? — настороженно спросил юный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верно, — по выражению лица мальчишки Сюань Минь всё понял. Он продолжил: — У тебя есть незрячий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покраснел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 Зачем ищешь Лу… зачем ищешь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с удивлением посмотрел на Сюань Миня. Подумать только, этот лысый пришёл не только за ним, но и кого-то ищет?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впитавшая воду бумага на его рту и когтях просохла, и лапа наконец отлипла, позволив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Лу Шицзю? — не выдержал Сюэ Сянь. — Мне нужно одолжить у него вещь, чтобы найти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здесь пару раз, но с братьями Лу был знаком поверхностно: знал лишь, что их родители давно умерли, старший с рождения был незрячим из-за связи с миром духов, а младший — немного туговат на ухо после травмы. Жили они как могли, и отношения между ними, мягко говоря, были прохладными. Поскольку старших в семье не было, а сами они не успели обзавестись своими семьями, у них даже не было официальных имён — только прозвища, данные при рождении: старшего звали Лу Шицзю, а этого восьми-девятилетнего мальчишку — Лу Эрци.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Эрци, несмотря на юный возраст, не был глупым ребёнком. Услышав Сюэ Сяня,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тебя. Слышал твой голос, ты уже приходил искать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привычен к странностям, которые случались рядом с братом, поэтому говорящая бумажная кукла его не напугала. Он вёл себя удивительно хладнокровно.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 дважды, но впервые меня встретили таким «радушным» приёмом, — Сюэ Сянь вспомнил вылитую на него воду и фыркнул. — Ладно, оставим это. Где Лу Шицзю? Куда он делся и когда вернётся? И вообще, с чего ты вздумал воровать чужие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фразу, как из глаз Лу Эрци без предупреждения покатились крупные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ищу его… уже больше полумесяца. Он… он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 — «в реке»?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Эрци вытер слёзы, вновь приняв упрямый вид. Он теребил край своей одежды и, не глядя ни на Сюань Миня, ни на Сюэ Сяня, уставился на догорающее пламя жаровни.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полмесяца назад Лу Шицзю сказал, что ему нужно на Остров Могильных Холмов посреди реки…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у уезда Волун была довольно мелкой и узкой, посреди неё разбросаны островки. Большинство из них совсем крошечные — даже этот флигель, где жили братья, занял бы весь островок целиком. Там рос лишь белый тростник, да отдыхали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один остров был чуть больше остальных, едва дотягивая до звания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казался густой зелёной шапкой или могильным холмом — отсюда и пошло название Остров Могильных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любили там бывать: неуютное, дикое место, сплошь сорняки да заросли. Единственные частые гости — травники из окрестных деревень: поговаривали, что почва на острове влажная и плодородная, и там растёт много целебных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был там два или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утро, полмесяца назад, Лу Эрци проснулся и обнаружил на кровати записку. Лу Шицзю не умел пользоваться кистью, поэтому писал, обмакивая палец в тушь, — его почерк был легко узнаваем. На клочке бумаги кривыми знаками было начертано: Ушёл на Остров Могильных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подмечали соседи, братья не были близки: Эрци был колючим и неуживчивым, а Шицзю — странным и немногословным. Оставить записку и уйти было для него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Эрци не придал этому значения: сердито ворча, развёл огонь, приготовил еду и пошёл за хворостом, ожидая возвращения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наступила ночь, пошёл дождь, а Шицзю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на пристань, лодочники сказали, что из-за сильного дождя к острову не пойдут. Сказали, что Шицзю уплыл на лодке Старика Лю. Но Старик Лю тоже не вернулся. Скорее всего, из-за ливня они решили переждать непогоду на острове, — рассказывал Эрци. Несмотря на возраст, говорил он чётко. — Я присмотрелся: посреди реки горели огни лодок, подумал, что они действительно прячутся от дождя, и вернулся.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дождь лил три дня, река поднялась. Эрци каждый день бегал на пристань, надеясь увидеть огни, и нервно ждал окончания ливня. Наконец, он наскрёб несколько монет, нанял лодку и добрался до Острова Могильных Холмов, но ни брата, ни Старика Лю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исходил остров вдоль и поперёк, но не нашёл его. Правда, однажды мне послышался его голос, — сказал Эрци. — Но когда я окликнул его, звук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наведывался на остров раз шесть или семь, но всё без толку. Несколько дней назад у острова образовались опасные водовороты, лодки стали переворачиваться, и лодочники наотрез отказались туда плавать, как бы Эрци их ни упрашивал.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хуже было то, что в последние дни по ночам и ранним утром кто-то стучал в дверь. Первые пару раз он думал, что вернулся Шицзю, и бросался открывать, но за дверью никого не было. А возвращаясь, он замечал, что в сундуке кто-то 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были наши сбережения — четыре связки монет! Всё пропало! Ни гроша не осталось! На что мне теперь нанимать лодочника?! — от ярости мальчишка был похож на взъерошенного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окатил меня водой. Какая нечестивая тварь додумалась обокрасть восьми-девятилетнего ребёнка! Но ты не имеешь права грабить меня только потому, что у самого украли деньги. Где логика? Если бы я сейчас не был в таком жалком положении, я бы подвесил тебя вниз головой над рекой, чтобы ты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восьми-девятилетний?! — покраснел до корней волос Лу Эрци.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отрезал Сюэ Сянь. — А кто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пятнадцать! — раздражённо выпалил мальчишка. — Просто я болел в детстве и не вырос, не суди о возрасте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был удивлён, но сколько лет этому несносному ребёнку и почему он не растёт, его не заботило — куда важнее было знать, жив ли Лу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 только его одного мучил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взмахнул рукавом, и пламя в жаровне погасло, оставив лишь тонкую струйку сизого дыма. Он протянул руку, снял Сюэ Сяня и Цзян Шинина с ветки. Бумажные тела просохли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бедой было то, что тушь на лицах немного расплылась.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Шинин, поспешно приняв человеческий облик, выглядел неважно: под глазами у него проступили тёмные круги, занимавшие чуть ли не половину лица, из-за чего он выглядел как тяжелобольной на пороге смерти. Сюэ Сяню повезло ещё меньше: поскольку он не мог вернуться в человеческий облик, расплывшаяся тушь превратилась в кровавые подтёки, стекающие из глаз и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это… мягко говоря,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мельком взглянул на них и решительно сунул Сюэ Сяня обратно в карман, сохранив на лице выражение «с глаз долой, из сердца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Эрци, увидев, что холодный монах собирается уходить,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центру реки, — ответил Сюань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вскочил и бросился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Лу Шицзю? Возьмёте меня?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бросил Сюань Минь, не оборачиваясь, и зашагал к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давно не бывавший в кармане Сюань Миня, обнаружил там много нового. Помимо его драгоценной Золотой бусины и свёртка с иглами, там лежало несколько металлических предметов. Сюэ Сянь подобрался ближе, потрогал их, попробовал на зуб…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Серебро. Причём немало. Интересно, где он успел его раздобыть?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пристани, окутанной снежной дымкой, покачивалось несколько лодок. Лодочники попрятались в каюты, было безлюдно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позвонил в медный колокольчик на флагштоке. Лодочники высунули головы, и один из них лениво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сильный туман, через реку не переправиться, приходите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через реку, — Сюань Минь указал на середину потока. — На Остров Могильных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лодочники покачали головами и тут же скрылись в каютах. Лишь один, казавшийся поприветливее,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тем островом водовороты, лодки уже переворачивались. Вы не местные, да? Советую выбрать другое место, никто из нас туда не поплывёт.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выслушал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просто арендовать лодку, сколько это будет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замялся. Арендовать прогулочное судно — дело обычное, но вот такую лодку — редкость. Управлять ей трудно, и без лодочника обычный человек вряд ли доберётся до другого берега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засомневался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не церемонясь, вытащил из кармана две серебряные монеты и выставил их из-за края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серебро, запихнул лапу Сюэ Сяня обратно в карман и, не тратя лишних слов, передал монеты лодочнику.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темноте, Сюэ Сянь продолжал суетиться, хлопая Сюань Миня по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могу платить, не переживай, не пользуюсь твоей добротой — потом верну в двойном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предпочёл сделать вид, что 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взял серебро, взвесил на руке 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 Минь был так холоден, что казался холоднее снежной крупы. Поняв, что переубедить его не удастся, лодочник молча уступил лодку. Перед тем как Сюань Минь и остальные взошли на борт, 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умеете управлять судном?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Эрци разделял его опасения, но боялся, что если начнёт задавать вопросы, Сюань Минь передумает. Поэтому, проглотив сомнения, он с подозрением поглядывал на Сюань Миня и Цзян Шинина, ступая следом за ними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подняться на палубу, Сюань Минь сорвал стебель тростника.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Эрци гадал, зачем ему тростник, но тут Сюань Минь вытащил из-за пазухи сложенный жёлтый талисман, приклеил его к носу лодки, скомандовал «в путь» и опустил тростник в воду. Лодка послушно заскользила по волнам. Сюань Минь слегка встряхнул тростник, и лодка направилась прямо к островам посреди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Эрци долго смотрел на знакомый жёлтый талисман и наконец вспомнил — это тот самый, которым Сюань Минь лепил ему на лоб. Он возмущённо подумал: ты что, не мог придумать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наличии управляющего талисмана и тростника, Сюэ Сянь не доверял Сюань Миню. Он прильнул к самому краю кармана и, не отрываясь, следил за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Лу Шицзю? Тоже хочешь одолжить что-то, чтобы найти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уже собирался ответить, как вдруг Лу Эрци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истерики?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обернулся и увидел, что Лу Эрци, стоявший у борта, от чего-то отпрянул, попятился и шлёпнулся на палубу. Он хотел опереться рукой, но вскрикнул от боли и отдёрнул её. Было поздно: ладонь была рассечена, из раны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Цзян Шинин схватил его за запястье, точно прижимая пальцы выше раны. — О что порезался?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Железка какая-то, — пробормотал Эрци, ёжась от ледяных пальцев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палубе, где он сидел, в щели между досками торчал острый железный осколок, перепачканный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огляделся и подхватил забытый лодочником кувшин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больно, терпи, — сказал он, откупорил кувшин и, не жалея, вылил вино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убить меня хочешь?! — завопил Эрци. — Больно, больно, больно! Жжёт!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орёшь, зажми рану, — Цзян Шинин, выросший в аптеке и повидавший немало кричащих от боли людей,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холоде вино быстро остыло, кровь остановилась. Эрци всё ещё всхлипывал, разглядывая свою ладонь с выражением вселенской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плеснул на руку речной воды, смыл остатки крови и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кровь исчезла, линии на ладони стали отчётливо видны. Сюань Минь бросил взгляд, нахмурился, подошёл и, схватив Эрци за запястье, принялся внимательно изучать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Эрци не удержался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любитель разглядывать линии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«ещё один»? Кто ещё? — спросил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поначалу не придал значения, думая, что монах осматривает рану. Но, услышав ответ, выглянул из кармана. Увидев линии на ладони мальчика,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Шицзю, — проворчал Эрци.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Разглядывал… линии? — Цзян Шинин поднял голову. Сюэ Сянь говорил, что Лу Шицзю незрячий, как же он мог что-то разглядывать? К тому же, как слепой смог в одиночку добраться до острова? Вслепую, ощупью?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Эрци понял его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обычных людей он слеп, но он может ходить — хоть и медленно. Он «видит» то, чего другие не видят. По его словам, это потоки ци и формы… звучит как бред, я всё равно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спросил Сюань 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у меня с ладонью? Он постоянно хватал меня за руку и разглядывал линии, бормотал всякую ерунду. Я терпеть этого не мог! А он отвечал, что у меня линии долгожителя, просто в юности будет несладко, и он хотел посмотреть, насколько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Шинин: «…» Ну и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долгожителя?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глядя на ладонь, был в шоке: он вообще не понимал, откуда взялось это «долгожительство»!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на ладони Лу Эрци ясно указывали на скорую и безвременную кончину в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http://bllate.org/book/21932/2278730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